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310" w:rsidRPr="00AD05AB" w:rsidRDefault="002B4310" w:rsidP="00AD05AB">
      <w:pPr>
        <w:pStyle w:val="a6"/>
        <w:ind w:left="6" w:hanging="6"/>
        <w:jc w:val="center"/>
        <w:rPr>
          <w:b w:val="0"/>
          <w:sz w:val="20"/>
        </w:rPr>
      </w:pPr>
      <w:bookmarkStart w:id="0" w:name="_GoBack"/>
      <w:bookmarkEnd w:id="0"/>
      <w:r w:rsidRPr="00AD05AB">
        <w:rPr>
          <w:b w:val="0"/>
          <w:sz w:val="20"/>
        </w:rPr>
        <w:t>ДЕПАРТАМЕНТ ОСВІТИ І НАУКИ</w:t>
      </w:r>
    </w:p>
    <w:p w:rsidR="002B4310" w:rsidRPr="00AD05AB" w:rsidRDefault="002B4310" w:rsidP="00AD05AB">
      <w:pPr>
        <w:pStyle w:val="a6"/>
        <w:ind w:left="6" w:hanging="6"/>
        <w:jc w:val="center"/>
        <w:rPr>
          <w:b w:val="0"/>
          <w:sz w:val="20"/>
        </w:rPr>
      </w:pPr>
      <w:r w:rsidRPr="00AD05AB">
        <w:rPr>
          <w:b w:val="0"/>
          <w:sz w:val="20"/>
        </w:rPr>
        <w:t>МИКОЛАЇВСЬКОЇ ОБЛАСНОЇ ДЕРЖАВНОЇ АДМІНІСТРАЦІЇ</w:t>
      </w:r>
    </w:p>
    <w:p w:rsidR="00AD05AB" w:rsidRPr="00AD05AB" w:rsidRDefault="00AD05AB" w:rsidP="00AD05AB">
      <w:pPr>
        <w:pStyle w:val="a6"/>
        <w:ind w:left="6" w:hanging="6"/>
        <w:jc w:val="center"/>
        <w:rPr>
          <w:b w:val="0"/>
          <w:caps/>
          <w:sz w:val="20"/>
        </w:rPr>
      </w:pPr>
    </w:p>
    <w:p w:rsidR="002B4310" w:rsidRPr="00AD05AB" w:rsidRDefault="002B4310" w:rsidP="00AD05AB">
      <w:pPr>
        <w:pStyle w:val="a6"/>
        <w:ind w:left="6" w:hanging="6"/>
        <w:jc w:val="center"/>
        <w:rPr>
          <w:b w:val="0"/>
          <w:caps/>
          <w:sz w:val="20"/>
        </w:rPr>
      </w:pPr>
      <w:r w:rsidRPr="00AD05AB">
        <w:rPr>
          <w:b w:val="0"/>
          <w:caps/>
          <w:sz w:val="20"/>
        </w:rPr>
        <w:t>Комунальний заклад</w:t>
      </w:r>
    </w:p>
    <w:p w:rsidR="002B4310" w:rsidRPr="008F7AB4" w:rsidRDefault="002B4310" w:rsidP="00AD05AB">
      <w:pPr>
        <w:pStyle w:val="a6"/>
        <w:ind w:left="6" w:hanging="6"/>
        <w:jc w:val="center"/>
        <w:rPr>
          <w:caps/>
          <w:sz w:val="24"/>
        </w:rPr>
      </w:pPr>
      <w:r w:rsidRPr="008F7AB4">
        <w:rPr>
          <w:sz w:val="24"/>
        </w:rPr>
        <w:t>«М</w:t>
      </w:r>
      <w:r w:rsidRPr="008F7AB4">
        <w:rPr>
          <w:caps/>
          <w:sz w:val="24"/>
        </w:rPr>
        <w:t>иколаївський</w:t>
      </w:r>
      <w:r w:rsidRPr="008F7AB4">
        <w:rPr>
          <w:sz w:val="24"/>
        </w:rPr>
        <w:t xml:space="preserve"> ОБЛАСНИЙ ЦЕНТР </w:t>
      </w:r>
      <w:r w:rsidRPr="008F7AB4">
        <w:rPr>
          <w:caps/>
          <w:sz w:val="24"/>
        </w:rPr>
        <w:t>національно-патріотичного виховання, ТУРИЗМУ та КРАЄЗНАВСТВА УЧНІВСЬКОЇ МОЛОДІ»</w:t>
      </w:r>
    </w:p>
    <w:p w:rsidR="002B4310" w:rsidRPr="00AD05AB" w:rsidRDefault="002B4310" w:rsidP="00AD05AB">
      <w:pPr>
        <w:pStyle w:val="a6"/>
        <w:ind w:left="6" w:hanging="6"/>
        <w:jc w:val="center"/>
        <w:rPr>
          <w:b w:val="0"/>
          <w:caps/>
          <w:sz w:val="20"/>
        </w:rPr>
      </w:pPr>
      <w:r w:rsidRPr="00AD05AB">
        <w:rPr>
          <w:b w:val="0"/>
          <w:caps/>
          <w:sz w:val="20"/>
        </w:rPr>
        <w:t>Миколаївської обласної ради</w:t>
      </w:r>
    </w:p>
    <w:p w:rsidR="00AD05AB" w:rsidRPr="00AD05AB" w:rsidRDefault="00AD05AB" w:rsidP="00AD05AB">
      <w:pPr>
        <w:spacing w:after="0" w:line="240" w:lineRule="auto"/>
        <w:ind w:left="6" w:hanging="6"/>
        <w:jc w:val="center"/>
        <w:rPr>
          <w:sz w:val="20"/>
          <w:szCs w:val="20"/>
          <w:lang w:val="uk-UA"/>
        </w:rPr>
      </w:pPr>
    </w:p>
    <w:p w:rsidR="002B4310" w:rsidRPr="00AD05AB" w:rsidRDefault="00AD05AB" w:rsidP="00AD05AB">
      <w:pPr>
        <w:spacing w:after="0" w:line="240" w:lineRule="auto"/>
        <w:ind w:left="6" w:hanging="6"/>
        <w:jc w:val="center"/>
        <w:rPr>
          <w:sz w:val="22"/>
          <w:szCs w:val="22"/>
          <w:lang w:val="uk-UA"/>
        </w:rPr>
      </w:pPr>
      <w:r w:rsidRPr="00AD05AB">
        <w:rPr>
          <w:sz w:val="22"/>
          <w:szCs w:val="22"/>
          <w:lang w:val="uk-UA"/>
        </w:rPr>
        <w:t xml:space="preserve">вул. Севастопольська, 63, м. Миколаїв, </w:t>
      </w:r>
      <w:r w:rsidR="002B4310" w:rsidRPr="00AD05AB">
        <w:rPr>
          <w:sz w:val="22"/>
          <w:szCs w:val="22"/>
          <w:lang w:val="uk-UA"/>
        </w:rPr>
        <w:t>54055,  тел. 46-37-59</w:t>
      </w:r>
    </w:p>
    <w:p w:rsidR="002B4310" w:rsidRPr="00AD05AB" w:rsidRDefault="002B4310" w:rsidP="00AD05AB">
      <w:pPr>
        <w:spacing w:after="0" w:line="240" w:lineRule="auto"/>
        <w:ind w:left="6" w:hanging="6"/>
        <w:jc w:val="center"/>
        <w:rPr>
          <w:sz w:val="22"/>
          <w:szCs w:val="22"/>
          <w:lang w:val="uk-UA"/>
        </w:rPr>
      </w:pPr>
      <w:r w:rsidRPr="00AD05AB">
        <w:rPr>
          <w:sz w:val="22"/>
          <w:szCs w:val="22"/>
          <w:lang w:val="uk-UA"/>
        </w:rPr>
        <w:t>E-mail:</w:t>
      </w:r>
      <w:r w:rsidRPr="00AD05AB">
        <w:rPr>
          <w:color w:val="000000"/>
          <w:sz w:val="22"/>
          <w:szCs w:val="22"/>
          <w:lang w:val="uk-UA"/>
        </w:rPr>
        <w:t xml:space="preserve"> </w:t>
      </w:r>
      <w:hyperlink r:id="rId8" w:history="1">
        <w:r w:rsidRPr="00AD05AB">
          <w:rPr>
            <w:rStyle w:val="a5"/>
            <w:sz w:val="22"/>
            <w:szCs w:val="22"/>
            <w:lang w:val="uk-UA"/>
          </w:rPr>
          <w:t>octkeum@ukr.net</w:t>
        </w:r>
      </w:hyperlink>
      <w:r w:rsidRPr="00AD05AB">
        <w:rPr>
          <w:color w:val="000000"/>
          <w:sz w:val="22"/>
          <w:szCs w:val="22"/>
          <w:lang w:val="uk-UA"/>
        </w:rPr>
        <w:t xml:space="preserve"> </w:t>
      </w:r>
      <w:r w:rsidRPr="00AD05AB">
        <w:rPr>
          <w:sz w:val="22"/>
          <w:szCs w:val="22"/>
          <w:lang w:val="uk-UA"/>
        </w:rPr>
        <w:t xml:space="preserve">  Код ЄРДПОУ 23408034</w:t>
      </w:r>
    </w:p>
    <w:p w:rsidR="00AD05AB" w:rsidRPr="008F7AB4" w:rsidRDefault="00AD05AB" w:rsidP="002B4310">
      <w:pPr>
        <w:spacing w:after="0" w:line="240" w:lineRule="auto"/>
        <w:ind w:left="5" w:hanging="5"/>
        <w:jc w:val="center"/>
        <w:rPr>
          <w:lang w:val="uk-UA"/>
        </w:rPr>
      </w:pPr>
    </w:p>
    <w:p w:rsidR="002B4310" w:rsidRPr="00AD05AB" w:rsidRDefault="002B4310" w:rsidP="002B4310">
      <w:pPr>
        <w:spacing w:after="0" w:line="240" w:lineRule="auto"/>
        <w:rPr>
          <w:color w:val="000000" w:themeColor="text1"/>
          <w:sz w:val="24"/>
          <w:szCs w:val="24"/>
          <w:lang w:val="uk-UA"/>
        </w:rPr>
      </w:pPr>
      <w:r w:rsidRPr="00AD05AB">
        <w:rPr>
          <w:color w:val="000000" w:themeColor="text1"/>
          <w:sz w:val="24"/>
          <w:szCs w:val="24"/>
          <w:lang w:val="uk-UA"/>
        </w:rPr>
        <w:t xml:space="preserve">від </w:t>
      </w:r>
      <w:r w:rsidR="00AD05AB" w:rsidRPr="00AD05AB">
        <w:rPr>
          <w:color w:val="000000" w:themeColor="text1"/>
          <w:sz w:val="24"/>
          <w:szCs w:val="24"/>
          <w:lang w:val="uk-UA"/>
        </w:rPr>
        <w:t>04</w:t>
      </w:r>
      <w:r w:rsidR="00E63B17" w:rsidRPr="00AD05AB">
        <w:rPr>
          <w:color w:val="000000" w:themeColor="text1"/>
          <w:sz w:val="24"/>
          <w:szCs w:val="24"/>
          <w:lang w:val="uk-UA"/>
        </w:rPr>
        <w:t>.</w:t>
      </w:r>
      <w:r w:rsidR="00CC7B4A" w:rsidRPr="00AD05AB">
        <w:rPr>
          <w:color w:val="000000" w:themeColor="text1"/>
          <w:sz w:val="24"/>
          <w:szCs w:val="24"/>
          <w:lang w:val="uk-UA"/>
        </w:rPr>
        <w:t>09</w:t>
      </w:r>
      <w:r w:rsidR="00E138AD" w:rsidRPr="00AD05AB">
        <w:rPr>
          <w:color w:val="000000" w:themeColor="text1"/>
          <w:sz w:val="24"/>
          <w:szCs w:val="24"/>
          <w:lang w:val="uk-UA"/>
        </w:rPr>
        <w:t>.202</w:t>
      </w:r>
      <w:r w:rsidR="00AD05AB" w:rsidRPr="00AD05AB">
        <w:rPr>
          <w:color w:val="000000" w:themeColor="text1"/>
          <w:sz w:val="24"/>
          <w:szCs w:val="24"/>
          <w:lang w:val="uk-UA"/>
        </w:rPr>
        <w:t>6</w:t>
      </w:r>
      <w:r w:rsidR="00E138AD" w:rsidRPr="00AD05AB">
        <w:rPr>
          <w:color w:val="000000" w:themeColor="text1"/>
          <w:sz w:val="24"/>
          <w:szCs w:val="24"/>
          <w:lang w:val="uk-UA"/>
        </w:rPr>
        <w:t xml:space="preserve"> № </w:t>
      </w:r>
      <w:r w:rsidR="00AD05AB" w:rsidRPr="00AD05AB">
        <w:rPr>
          <w:color w:val="000000" w:themeColor="text1"/>
          <w:sz w:val="24"/>
          <w:szCs w:val="24"/>
        </w:rPr>
        <w:t>01-20/</w:t>
      </w:r>
      <w:r w:rsidR="00AD05AB" w:rsidRPr="00AD05AB">
        <w:rPr>
          <w:color w:val="000000" w:themeColor="text1"/>
          <w:sz w:val="24"/>
          <w:szCs w:val="24"/>
          <w:lang w:val="uk-UA"/>
        </w:rPr>
        <w:t>172</w:t>
      </w:r>
    </w:p>
    <w:p w:rsidR="002B4310" w:rsidRPr="00AD05AB" w:rsidRDefault="002B4310" w:rsidP="002B4310">
      <w:pPr>
        <w:spacing w:after="0" w:line="240" w:lineRule="auto"/>
        <w:rPr>
          <w:color w:val="000000" w:themeColor="text1"/>
          <w:sz w:val="24"/>
          <w:szCs w:val="24"/>
          <w:lang w:val="uk-UA"/>
        </w:rPr>
      </w:pPr>
      <w:r w:rsidRPr="00AD05AB">
        <w:rPr>
          <w:color w:val="000000" w:themeColor="text1"/>
          <w:sz w:val="24"/>
          <w:szCs w:val="24"/>
          <w:lang w:val="uk-UA"/>
        </w:rPr>
        <w:t>на № ________________</w:t>
      </w:r>
    </w:p>
    <w:p w:rsidR="002B4310" w:rsidRPr="008F7AB4" w:rsidRDefault="002B4310" w:rsidP="002B4310">
      <w:pPr>
        <w:spacing w:after="0" w:line="240" w:lineRule="auto"/>
        <w:rPr>
          <w:b/>
          <w:i/>
          <w:sz w:val="10"/>
          <w:lang w:val="uk-UA"/>
        </w:rPr>
      </w:pPr>
    </w:p>
    <w:p w:rsidR="002B4310" w:rsidRPr="008F7AB4" w:rsidRDefault="00F72723" w:rsidP="002B4310">
      <w:pPr>
        <w:spacing w:after="0" w:line="240" w:lineRule="auto"/>
        <w:rPr>
          <w:b/>
          <w:i/>
          <w:sz w:val="10"/>
          <w:lang w:val="uk-UA"/>
        </w:rPr>
      </w:pPr>
      <w:r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66675</wp:posOffset>
                </wp:positionV>
                <wp:extent cx="5930265" cy="0"/>
                <wp:effectExtent l="32385" t="29210" r="28575" b="37465"/>
                <wp:wrapTight wrapText="bothSides">
                  <wp:wrapPolygon edited="0">
                    <wp:start x="-67" y="-2147483648"/>
                    <wp:lineTo x="-67" y="-2147483648"/>
                    <wp:lineTo x="21632" y="-2147483648"/>
                    <wp:lineTo x="21632" y="-2147483648"/>
                    <wp:lineTo x="-67" y="-2147483648"/>
                  </wp:wrapPolygon>
                </wp:wrapTight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026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E96B3E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25pt" to="466.9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" o:allowincell="f" strokeweight="4.5pt">
                <v:stroke linestyle="thinThick"/>
                <w10:wrap type="tight"/>
              </v:line>
            </w:pict>
          </mc:Fallback>
        </mc:AlternateContent>
      </w:r>
    </w:p>
    <w:p w:rsidR="002B4310" w:rsidRPr="008F7AB4" w:rsidRDefault="002B4310" w:rsidP="002B4310">
      <w:pPr>
        <w:spacing w:after="0" w:line="240" w:lineRule="auto"/>
        <w:rPr>
          <w:lang w:val="uk-UA"/>
        </w:rPr>
      </w:pPr>
    </w:p>
    <w:p w:rsidR="00824619" w:rsidRPr="008F7AB4" w:rsidRDefault="00824619" w:rsidP="002B4310">
      <w:pPr>
        <w:spacing w:after="0" w:line="240" w:lineRule="auto"/>
        <w:ind w:left="5103"/>
        <w:jc w:val="both"/>
        <w:rPr>
          <w:lang w:val="uk-UA"/>
        </w:rPr>
      </w:pPr>
    </w:p>
    <w:p w:rsidR="002B4310" w:rsidRPr="008F7AB4" w:rsidRDefault="002B4310" w:rsidP="00CC7B4A">
      <w:pPr>
        <w:spacing w:after="0" w:line="240" w:lineRule="auto"/>
        <w:ind w:left="5670"/>
        <w:jc w:val="both"/>
        <w:rPr>
          <w:lang w:val="uk-UA"/>
        </w:rPr>
      </w:pPr>
      <w:r w:rsidRPr="008F7AB4">
        <w:rPr>
          <w:lang w:val="uk-UA"/>
        </w:rPr>
        <w:t>Начальникам відділів (управлінь) освіти сільських, селищних, міських рад</w:t>
      </w:r>
      <w:r w:rsidR="00E138AD" w:rsidRPr="008F7AB4">
        <w:rPr>
          <w:lang w:val="uk-UA"/>
        </w:rPr>
        <w:t>, керівникам закладів освіти</w:t>
      </w:r>
    </w:p>
    <w:p w:rsidR="00434D60" w:rsidRPr="008F7AB4" w:rsidRDefault="00434D60" w:rsidP="00CC7B4A">
      <w:pPr>
        <w:spacing w:after="0" w:line="240" w:lineRule="auto"/>
        <w:ind w:left="5670"/>
        <w:jc w:val="both"/>
        <w:rPr>
          <w:lang w:val="uk-UA"/>
        </w:rPr>
      </w:pPr>
    </w:p>
    <w:p w:rsidR="00434D60" w:rsidRPr="008F7AB4" w:rsidRDefault="00434D60" w:rsidP="00CC7B4A">
      <w:pPr>
        <w:spacing w:after="0" w:line="240" w:lineRule="auto"/>
        <w:ind w:left="5670"/>
        <w:jc w:val="both"/>
        <w:rPr>
          <w:lang w:val="uk-UA"/>
        </w:rPr>
      </w:pPr>
      <w:r w:rsidRPr="008F7AB4">
        <w:rPr>
          <w:lang w:val="uk-UA"/>
        </w:rPr>
        <w:t>Директорам обласних та Київського міського центрів національно-патріотичного виховання, краєзнавства і туризму учнівської молоді, станцій юних туристів</w:t>
      </w:r>
    </w:p>
    <w:p w:rsidR="00434D60" w:rsidRPr="008F7AB4" w:rsidRDefault="00434D60" w:rsidP="00434D60">
      <w:pPr>
        <w:spacing w:after="0" w:line="240" w:lineRule="auto"/>
        <w:ind w:left="5103"/>
        <w:rPr>
          <w:sz w:val="20"/>
          <w:lang w:val="uk-UA"/>
        </w:rPr>
      </w:pPr>
    </w:p>
    <w:p w:rsidR="00434D60" w:rsidRPr="008F7AB4" w:rsidRDefault="00434D60" w:rsidP="00434D60">
      <w:pPr>
        <w:spacing w:after="0"/>
        <w:ind w:left="4245" w:hanging="4245"/>
        <w:jc w:val="right"/>
        <w:rPr>
          <w:lang w:val="uk-UA"/>
        </w:rPr>
      </w:pPr>
    </w:p>
    <w:p w:rsidR="00434D60" w:rsidRPr="008F7AB4" w:rsidRDefault="00434D60" w:rsidP="00434D60">
      <w:pPr>
        <w:spacing w:after="0" w:line="240" w:lineRule="auto"/>
        <w:rPr>
          <w:lang w:val="uk-UA"/>
        </w:rPr>
      </w:pPr>
      <w:r w:rsidRPr="008F7AB4">
        <w:rPr>
          <w:lang w:val="uk-UA"/>
        </w:rPr>
        <w:t xml:space="preserve">Про проведення Всеукраїнської </w:t>
      </w:r>
    </w:p>
    <w:p w:rsidR="00434D60" w:rsidRPr="008F7AB4" w:rsidRDefault="00434D60" w:rsidP="00434D60">
      <w:pPr>
        <w:spacing w:after="0" w:line="240" w:lineRule="auto"/>
        <w:rPr>
          <w:spacing w:val="-8"/>
          <w:lang w:val="uk-UA"/>
        </w:rPr>
      </w:pPr>
      <w:r w:rsidRPr="008F7AB4">
        <w:rPr>
          <w:lang w:val="uk-UA"/>
        </w:rPr>
        <w:t>краєзнавчої конференції учнівської молоді</w:t>
      </w:r>
    </w:p>
    <w:p w:rsidR="00434D60" w:rsidRPr="008F7AB4" w:rsidRDefault="00434D60" w:rsidP="00434D60">
      <w:pPr>
        <w:widowControl w:val="0"/>
        <w:shd w:val="clear" w:color="auto" w:fill="FFFFFF"/>
        <w:spacing w:after="0" w:line="240" w:lineRule="auto"/>
        <w:ind w:left="5" w:right="5" w:firstLine="710"/>
        <w:jc w:val="both"/>
        <w:rPr>
          <w:lang w:val="uk-UA"/>
        </w:rPr>
      </w:pPr>
    </w:p>
    <w:p w:rsidR="00FC2D1D" w:rsidRPr="008F7AB4" w:rsidRDefault="00434D60" w:rsidP="003155EC">
      <w:pPr>
        <w:spacing w:after="0" w:line="240" w:lineRule="auto"/>
        <w:ind w:firstLine="709"/>
        <w:jc w:val="both"/>
        <w:rPr>
          <w:lang w:val="uk-UA"/>
        </w:rPr>
      </w:pPr>
      <w:r w:rsidRPr="008F7AB4">
        <w:rPr>
          <w:lang w:val="uk-UA"/>
        </w:rPr>
        <w:t xml:space="preserve">Відповідно до </w:t>
      </w:r>
      <w:r w:rsidR="005077DB" w:rsidRPr="008F7AB4">
        <w:rPr>
          <w:lang w:val="uk-UA"/>
        </w:rPr>
        <w:t xml:space="preserve">розділу IV </w:t>
      </w:r>
      <w:r w:rsidRPr="008F7AB4">
        <w:rPr>
          <w:lang w:val="uk-UA"/>
        </w:rPr>
        <w:t>п. 2</w:t>
      </w:r>
      <w:r w:rsidR="005077DB" w:rsidRPr="008F7AB4">
        <w:rPr>
          <w:lang w:val="uk-UA"/>
        </w:rPr>
        <w:t>0</w:t>
      </w:r>
      <w:r w:rsidRPr="008F7AB4">
        <w:rPr>
          <w:lang w:val="uk-UA"/>
        </w:rPr>
        <w:t xml:space="preserve"> Плану всеукраїнських і міжнародних організаційно-масових заходів з дітьми та учнівською молоддю на 202</w:t>
      </w:r>
      <w:r w:rsidR="005077DB" w:rsidRPr="008F7AB4">
        <w:rPr>
          <w:lang w:val="uk-UA"/>
        </w:rPr>
        <w:t>6</w:t>
      </w:r>
      <w:r w:rsidRPr="008F7AB4">
        <w:rPr>
          <w:lang w:val="uk-UA"/>
        </w:rPr>
        <w:t xml:space="preserve"> рік (за основними </w:t>
      </w:r>
      <w:r w:rsidRPr="008F7AB4">
        <w:rPr>
          <w:color w:val="000000" w:themeColor="text1"/>
          <w:lang w:val="uk-UA"/>
        </w:rPr>
        <w:t xml:space="preserve">напрямами позашкільної освіти) (наказ МОН України від </w:t>
      </w:r>
      <w:r w:rsidR="005077DB" w:rsidRPr="008F7AB4">
        <w:rPr>
          <w:color w:val="000000" w:themeColor="text1"/>
          <w:lang w:val="uk-UA"/>
        </w:rPr>
        <w:t>19</w:t>
      </w:r>
      <w:r w:rsidR="004B2458" w:rsidRPr="008F7AB4">
        <w:rPr>
          <w:color w:val="000000" w:themeColor="text1"/>
          <w:lang w:val="uk-UA"/>
        </w:rPr>
        <w:t xml:space="preserve"> листопада </w:t>
      </w:r>
      <w:r w:rsidRPr="008F7AB4">
        <w:rPr>
          <w:color w:val="000000" w:themeColor="text1"/>
          <w:lang w:val="uk-UA"/>
        </w:rPr>
        <w:t>202</w:t>
      </w:r>
      <w:r w:rsidR="005077DB" w:rsidRPr="008F7AB4">
        <w:rPr>
          <w:color w:val="000000" w:themeColor="text1"/>
          <w:lang w:val="uk-UA"/>
        </w:rPr>
        <w:t>5</w:t>
      </w:r>
      <w:r w:rsidR="004B2458" w:rsidRPr="008F7AB4">
        <w:rPr>
          <w:color w:val="000000" w:themeColor="text1"/>
          <w:lang w:val="uk-UA"/>
        </w:rPr>
        <w:t xml:space="preserve"> р.</w:t>
      </w:r>
      <w:r w:rsidRPr="008F7AB4">
        <w:rPr>
          <w:color w:val="000000" w:themeColor="text1"/>
          <w:lang w:val="uk-UA"/>
        </w:rPr>
        <w:t xml:space="preserve"> № </w:t>
      </w:r>
      <w:r w:rsidR="00C842F0" w:rsidRPr="008F7AB4">
        <w:rPr>
          <w:color w:val="000000" w:themeColor="text1"/>
          <w:lang w:val="uk-UA"/>
        </w:rPr>
        <w:t>1</w:t>
      </w:r>
      <w:r w:rsidR="005077DB" w:rsidRPr="008F7AB4">
        <w:rPr>
          <w:color w:val="000000" w:themeColor="text1"/>
          <w:lang w:val="uk-UA"/>
        </w:rPr>
        <w:t>523)</w:t>
      </w:r>
      <w:r w:rsidRPr="008F7AB4">
        <w:rPr>
          <w:color w:val="000000" w:themeColor="text1"/>
          <w:lang w:val="uk-UA"/>
        </w:rPr>
        <w:t xml:space="preserve"> </w:t>
      </w:r>
      <w:r w:rsidR="00E80363" w:rsidRPr="008F7AB4">
        <w:rPr>
          <w:color w:val="000000" w:themeColor="text1"/>
          <w:lang w:val="uk-UA"/>
        </w:rPr>
        <w:t>1</w:t>
      </w:r>
      <w:r w:rsidR="004B2458" w:rsidRPr="008F7AB4">
        <w:rPr>
          <w:color w:val="000000" w:themeColor="text1"/>
          <w:lang w:val="uk-UA"/>
        </w:rPr>
        <w:t xml:space="preserve">2 </w:t>
      </w:r>
      <w:r w:rsidR="00507956" w:rsidRPr="008F7AB4">
        <w:rPr>
          <w:color w:val="000000" w:themeColor="text1"/>
          <w:lang w:val="uk-UA"/>
        </w:rPr>
        <w:t>–</w:t>
      </w:r>
      <w:r w:rsidR="009B591F" w:rsidRPr="008F7AB4">
        <w:rPr>
          <w:color w:val="000000" w:themeColor="text1"/>
          <w:lang w:val="uk-UA"/>
        </w:rPr>
        <w:t> </w:t>
      </w:r>
      <w:r w:rsidR="00E80363" w:rsidRPr="008F7AB4">
        <w:rPr>
          <w:color w:val="000000" w:themeColor="text1"/>
          <w:lang w:val="uk-UA"/>
        </w:rPr>
        <w:t>14</w:t>
      </w:r>
      <w:r w:rsidR="009B591F" w:rsidRPr="008F7AB4">
        <w:rPr>
          <w:color w:val="000000" w:themeColor="text1"/>
          <w:lang w:val="uk-UA"/>
        </w:rPr>
        <w:t> </w:t>
      </w:r>
      <w:r w:rsidRPr="008F7AB4">
        <w:rPr>
          <w:color w:val="000000" w:themeColor="text1"/>
          <w:lang w:val="uk-UA"/>
        </w:rPr>
        <w:t>лист</w:t>
      </w:r>
      <w:r w:rsidRPr="008F7AB4">
        <w:rPr>
          <w:lang w:val="uk-UA"/>
        </w:rPr>
        <w:t xml:space="preserve">опада поточного року </w:t>
      </w:r>
      <w:r w:rsidR="006113DE" w:rsidRPr="008F7AB4">
        <w:rPr>
          <w:lang w:val="uk-UA"/>
        </w:rPr>
        <w:t>у м. Миколаєві відбудеться Х</w:t>
      </w:r>
      <w:r w:rsidR="00507956" w:rsidRPr="008F7AB4">
        <w:rPr>
          <w:lang w:val="uk-UA"/>
        </w:rPr>
        <w:t>V</w:t>
      </w:r>
      <w:r w:rsidR="005077DB" w:rsidRPr="008F7AB4">
        <w:rPr>
          <w:lang w:val="uk-UA"/>
        </w:rPr>
        <w:t>І</w:t>
      </w:r>
      <w:r w:rsidR="00C2177E" w:rsidRPr="008F7AB4">
        <w:rPr>
          <w:lang w:val="uk-UA"/>
        </w:rPr>
        <w:t>І</w:t>
      </w:r>
      <w:r w:rsidR="00507956" w:rsidRPr="008F7AB4">
        <w:rPr>
          <w:lang w:val="uk-UA"/>
        </w:rPr>
        <w:t> </w:t>
      </w:r>
      <w:r w:rsidRPr="008F7AB4">
        <w:rPr>
          <w:lang w:val="uk-UA"/>
        </w:rPr>
        <w:t>Всеукраїнська краєзнавча конференція учнівської молоді «Мій рідний край, моя земля очима сучасників» (далі – Конференція)</w:t>
      </w:r>
      <w:r w:rsidR="007630CA" w:rsidRPr="008F7AB4">
        <w:rPr>
          <w:lang w:val="uk-UA"/>
        </w:rPr>
        <w:t xml:space="preserve"> (умови участі додаються)</w:t>
      </w:r>
      <w:r w:rsidRPr="008F7AB4">
        <w:rPr>
          <w:lang w:val="uk-UA"/>
        </w:rPr>
        <w:t xml:space="preserve">. </w:t>
      </w:r>
    </w:p>
    <w:p w:rsidR="00022952" w:rsidRPr="008F7AB4" w:rsidRDefault="00E80363" w:rsidP="003155EC">
      <w:pPr>
        <w:spacing w:after="0" w:line="240" w:lineRule="auto"/>
        <w:ind w:firstLine="709"/>
        <w:jc w:val="both"/>
        <w:rPr>
          <w:lang w:val="uk-UA"/>
        </w:rPr>
      </w:pPr>
      <w:r w:rsidRPr="008F7AB4">
        <w:rPr>
          <w:lang w:val="uk-UA"/>
        </w:rPr>
        <w:t>Організатор</w:t>
      </w:r>
      <w:r w:rsidR="008D3A09">
        <w:rPr>
          <w:lang w:val="uk-UA"/>
        </w:rPr>
        <w:t>о</w:t>
      </w:r>
      <w:r w:rsidRPr="008F7AB4">
        <w:rPr>
          <w:lang w:val="uk-UA"/>
        </w:rPr>
        <w:t>м заходу є</w:t>
      </w:r>
      <w:r w:rsidR="00434D60" w:rsidRPr="008F7AB4">
        <w:rPr>
          <w:lang w:val="uk-UA"/>
        </w:rPr>
        <w:t xml:space="preserve"> </w:t>
      </w:r>
      <w:r w:rsidR="008D3A09" w:rsidRPr="008F7AB4">
        <w:rPr>
          <w:lang w:val="uk-UA"/>
        </w:rPr>
        <w:t>Комунальний заклад «Миколаївський обласний Центр національно-патріотичного виховання, туризму та краєзнавства учнівської молоді» Миколаївської обласної ради</w:t>
      </w:r>
      <w:r w:rsidR="008D3A09">
        <w:rPr>
          <w:lang w:val="uk-UA"/>
        </w:rPr>
        <w:t xml:space="preserve"> спільно з </w:t>
      </w:r>
      <w:r w:rsidR="008D3A09" w:rsidRPr="008F7AB4">
        <w:rPr>
          <w:lang w:val="uk-UA"/>
        </w:rPr>
        <w:t>департамент</w:t>
      </w:r>
      <w:r w:rsidR="008D3A09">
        <w:rPr>
          <w:lang w:val="uk-UA"/>
        </w:rPr>
        <w:t>ом</w:t>
      </w:r>
      <w:r w:rsidR="008D3A09" w:rsidRPr="008F7AB4">
        <w:rPr>
          <w:lang w:val="uk-UA"/>
        </w:rPr>
        <w:t xml:space="preserve"> освіти і науки Миколаївської обласної державної (військової) адміністрації </w:t>
      </w:r>
      <w:r w:rsidR="008D3A09">
        <w:rPr>
          <w:lang w:val="uk-UA"/>
        </w:rPr>
        <w:t xml:space="preserve">за підтримки </w:t>
      </w:r>
      <w:r w:rsidR="005077DB" w:rsidRPr="008F7AB4">
        <w:rPr>
          <w:lang w:val="uk-UA"/>
        </w:rPr>
        <w:t>Національн</w:t>
      </w:r>
      <w:r w:rsidR="008D3A09">
        <w:rPr>
          <w:lang w:val="uk-UA"/>
        </w:rPr>
        <w:t>ого</w:t>
      </w:r>
      <w:r w:rsidR="005077DB" w:rsidRPr="008F7AB4">
        <w:rPr>
          <w:lang w:val="uk-UA"/>
        </w:rPr>
        <w:t xml:space="preserve"> центр</w:t>
      </w:r>
      <w:r w:rsidR="008D3A09">
        <w:rPr>
          <w:lang w:val="uk-UA"/>
        </w:rPr>
        <w:t>у</w:t>
      </w:r>
      <w:r w:rsidR="005077DB" w:rsidRPr="008F7AB4">
        <w:rPr>
          <w:lang w:val="uk-UA"/>
        </w:rPr>
        <w:t xml:space="preserve"> «Мала академія наук України»</w:t>
      </w:r>
      <w:r w:rsidR="00022952" w:rsidRPr="008F7AB4">
        <w:rPr>
          <w:lang w:val="uk-UA"/>
        </w:rPr>
        <w:t>.</w:t>
      </w:r>
    </w:p>
    <w:p w:rsidR="00434D60" w:rsidRPr="008F7AB4" w:rsidRDefault="00022952" w:rsidP="006D1ABC">
      <w:pPr>
        <w:spacing w:after="0" w:line="240" w:lineRule="auto"/>
        <w:ind w:firstLine="567"/>
        <w:jc w:val="both"/>
        <w:rPr>
          <w:lang w:val="uk-UA"/>
        </w:rPr>
      </w:pPr>
      <w:r w:rsidRPr="008F7AB4">
        <w:rPr>
          <w:lang w:val="uk-UA"/>
        </w:rPr>
        <w:t xml:space="preserve">Захід </w:t>
      </w:r>
      <w:r w:rsidR="00434D60" w:rsidRPr="008F7AB4">
        <w:rPr>
          <w:lang w:val="uk-UA"/>
        </w:rPr>
        <w:t>відбудеться в режимі online.</w:t>
      </w:r>
    </w:p>
    <w:p w:rsidR="00434D60" w:rsidRPr="008F7AB4" w:rsidRDefault="00434D60" w:rsidP="003155EC">
      <w:pPr>
        <w:pStyle w:val="11"/>
        <w:spacing w:line="240" w:lineRule="auto"/>
        <w:ind w:firstLine="567"/>
        <w:jc w:val="both"/>
        <w:rPr>
          <w:rFonts w:ascii="Times New Roman" w:hAnsi="Times New Roman" w:cs="Times New Roman"/>
          <w:lang w:val="uk-UA"/>
        </w:rPr>
      </w:pPr>
      <w:r w:rsidRPr="008F7AB4">
        <w:rPr>
          <w:rFonts w:ascii="Times New Roman" w:hAnsi="Times New Roman" w:cs="Times New Roman"/>
          <w:lang w:val="uk-UA"/>
        </w:rPr>
        <w:t xml:space="preserve">Конференція передбачатиме роботу секцій за такими напрямами краєзнавчих досліджень: «Історичне краєзнавство», «Археологічне краєзнавство», «Етнографічне краєзнавство», «Екологічне краєзнавство», </w:t>
      </w:r>
      <w:r w:rsidRPr="008F7AB4">
        <w:rPr>
          <w:rFonts w:ascii="Times New Roman" w:hAnsi="Times New Roman" w:cs="Times New Roman"/>
          <w:lang w:val="uk-UA"/>
        </w:rPr>
        <w:lastRenderedPageBreak/>
        <w:t xml:space="preserve">«Географічне краєзнавство та геологія», «Культура рідного краю та музейна справа». </w:t>
      </w:r>
    </w:p>
    <w:p w:rsidR="00434D60" w:rsidRPr="008F7AB4" w:rsidRDefault="00434D60" w:rsidP="003155EC">
      <w:pPr>
        <w:widowControl w:val="0"/>
        <w:shd w:val="clear" w:color="auto" w:fill="FFFFFF"/>
        <w:spacing w:after="0" w:line="240" w:lineRule="auto"/>
        <w:ind w:left="5" w:right="5" w:firstLine="710"/>
        <w:jc w:val="both"/>
        <w:rPr>
          <w:rFonts w:eastAsia="Times New Roman"/>
          <w:color w:val="000000"/>
          <w:lang w:val="uk-UA" w:eastAsia="ru-RU"/>
        </w:rPr>
      </w:pPr>
      <w:r w:rsidRPr="008F7AB4">
        <w:rPr>
          <w:rFonts w:eastAsia="Times New Roman"/>
          <w:color w:val="000000"/>
          <w:lang w:val="uk-UA" w:eastAsia="ru-RU"/>
        </w:rPr>
        <w:t xml:space="preserve">До участі запрошуються учні, вихованці та студенти </w:t>
      </w:r>
      <w:r w:rsidR="008F7AB4" w:rsidRPr="008F7AB4">
        <w:rPr>
          <w:rFonts w:eastAsia="Times New Roman"/>
          <w:color w:val="000000"/>
          <w:lang w:val="uk-UA" w:eastAsia="ru-RU"/>
        </w:rPr>
        <w:t>закладів освіти областей України, м. Києва, інших країн</w:t>
      </w:r>
      <w:r w:rsidR="008F7AB4">
        <w:rPr>
          <w:rFonts w:eastAsia="Times New Roman"/>
          <w:color w:val="000000"/>
          <w:lang w:val="uk-UA" w:eastAsia="ru-RU"/>
        </w:rPr>
        <w:t>,</w:t>
      </w:r>
      <w:r w:rsidR="008F7AB4" w:rsidRPr="008F7AB4">
        <w:rPr>
          <w:rFonts w:eastAsia="Times New Roman"/>
          <w:color w:val="000000"/>
          <w:lang w:val="uk-UA" w:eastAsia="ru-RU"/>
        </w:rPr>
        <w:t xml:space="preserve"> </w:t>
      </w:r>
      <w:r w:rsidRPr="008F7AB4">
        <w:rPr>
          <w:rFonts w:eastAsia="Times New Roman"/>
          <w:color w:val="000000"/>
          <w:lang w:val="uk-UA" w:eastAsia="ru-RU"/>
        </w:rPr>
        <w:t xml:space="preserve">віком до 21 року. </w:t>
      </w:r>
    </w:p>
    <w:p w:rsidR="00A05FD5" w:rsidRPr="008F7AB4" w:rsidRDefault="00A05FD5" w:rsidP="00A05FD5">
      <w:pPr>
        <w:spacing w:after="0" w:line="240" w:lineRule="auto"/>
        <w:ind w:left="5" w:right="5" w:firstLine="710"/>
        <w:jc w:val="both"/>
        <w:rPr>
          <w:rFonts w:eastAsia="Times New Roman"/>
          <w:color w:val="000000"/>
          <w:lang w:val="uk-UA" w:eastAsia="ru-RU"/>
        </w:rPr>
      </w:pPr>
      <w:r w:rsidRPr="008F7AB4">
        <w:rPr>
          <w:rFonts w:eastAsia="Times New Roman"/>
          <w:lang w:val="uk-UA" w:eastAsia="ru-RU"/>
        </w:rPr>
        <w:t xml:space="preserve">Для участі у Конференції учасники </w:t>
      </w:r>
      <w:r w:rsidRPr="008F7AB4">
        <w:rPr>
          <w:rFonts w:eastAsia="Times New Roman"/>
          <w:color w:val="000000"/>
          <w:lang w:val="uk-UA" w:eastAsia="ru-RU"/>
        </w:rPr>
        <w:t>мають до 31 жовтня 2026 року заповнити реєстраційну форму</w:t>
      </w:r>
      <w:r w:rsidR="00B81DB9" w:rsidRPr="008F7AB4">
        <w:rPr>
          <w:rFonts w:eastAsia="Times New Roman"/>
          <w:color w:val="000000"/>
          <w:lang w:val="uk-UA" w:eastAsia="ru-RU"/>
        </w:rPr>
        <w:t>,</w:t>
      </w:r>
      <w:r w:rsidRPr="008F7AB4">
        <w:rPr>
          <w:rFonts w:eastAsia="Times New Roman"/>
          <w:color w:val="000000"/>
          <w:lang w:val="uk-UA" w:eastAsia="ru-RU"/>
        </w:rPr>
        <w:t xml:space="preserve"> розміщену за покликанням:</w:t>
      </w:r>
      <w:r w:rsidRPr="008F7AB4">
        <w:rPr>
          <w:color w:val="000000"/>
          <w:lang w:val="uk-UA"/>
        </w:rPr>
        <w:t xml:space="preserve"> </w:t>
      </w:r>
      <w:hyperlink r:id="rId9" w:history="1">
        <w:r w:rsidR="002F0562" w:rsidRPr="00597CC2">
          <w:rPr>
            <w:rStyle w:val="a5"/>
          </w:rPr>
          <w:t>https://forms.gle/83wMPQitKCJCKQSZA</w:t>
        </w:r>
      </w:hyperlink>
      <w:r w:rsidR="002F0562">
        <w:rPr>
          <w:lang w:val="uk-UA"/>
        </w:rPr>
        <w:t xml:space="preserve"> </w:t>
      </w:r>
      <w:r w:rsidRPr="008F7AB4">
        <w:rPr>
          <w:shd w:val="clear" w:color="auto" w:fill="FFFFFF"/>
          <w:lang w:val="uk-UA"/>
        </w:rPr>
        <w:t xml:space="preserve"> </w:t>
      </w:r>
      <w:r w:rsidRPr="008F7AB4">
        <w:rPr>
          <w:color w:val="000000"/>
          <w:lang w:val="uk-UA"/>
        </w:rPr>
        <w:t xml:space="preserve">та </w:t>
      </w:r>
      <w:r w:rsidRPr="008F7AB4">
        <w:rPr>
          <w:rFonts w:eastAsia="Times New Roman"/>
          <w:color w:val="000000"/>
          <w:lang w:val="uk-UA" w:eastAsia="ru-RU"/>
        </w:rPr>
        <w:t>прикріпити тези доповідей.</w:t>
      </w:r>
    </w:p>
    <w:p w:rsidR="00A05FD5" w:rsidRPr="008F7AB4" w:rsidRDefault="00A05FD5" w:rsidP="003155EC">
      <w:pPr>
        <w:spacing w:after="0" w:line="240" w:lineRule="auto"/>
        <w:ind w:left="5" w:right="5" w:firstLine="710"/>
        <w:jc w:val="both"/>
        <w:rPr>
          <w:rFonts w:eastAsia="Times New Roman"/>
          <w:color w:val="000000"/>
          <w:lang w:val="uk-UA" w:eastAsia="ru-RU"/>
        </w:rPr>
      </w:pPr>
    </w:p>
    <w:p w:rsidR="00434D60" w:rsidRPr="008F7AB4" w:rsidRDefault="00434D60" w:rsidP="003155EC">
      <w:pPr>
        <w:widowControl w:val="0"/>
        <w:shd w:val="clear" w:color="auto" w:fill="FFFFFF"/>
        <w:spacing w:after="0" w:line="240" w:lineRule="auto"/>
        <w:ind w:left="5" w:right="5" w:firstLine="710"/>
        <w:jc w:val="both"/>
        <w:rPr>
          <w:lang w:val="uk-UA"/>
        </w:rPr>
      </w:pPr>
      <w:r w:rsidRPr="008F7AB4">
        <w:rPr>
          <w:lang w:val="uk-UA"/>
        </w:rPr>
        <w:t xml:space="preserve">Телефон для довідок у м. Миколаєві (0512) 46-37-68; +38(097)  235-09-16. Контактна особа – Єрмакова Ірина Павлівна. </w:t>
      </w:r>
    </w:p>
    <w:p w:rsidR="00434D60" w:rsidRPr="008F7AB4" w:rsidRDefault="00434D60" w:rsidP="003155EC">
      <w:pPr>
        <w:widowControl w:val="0"/>
        <w:shd w:val="clear" w:color="auto" w:fill="FFFFFF"/>
        <w:spacing w:after="0" w:line="240" w:lineRule="auto"/>
        <w:ind w:left="5" w:right="5" w:firstLine="710"/>
        <w:jc w:val="both"/>
        <w:rPr>
          <w:spacing w:val="-8"/>
          <w:lang w:val="uk-UA"/>
        </w:rPr>
      </w:pPr>
      <w:r w:rsidRPr="008F7AB4">
        <w:rPr>
          <w:lang w:val="uk-UA"/>
        </w:rPr>
        <w:t xml:space="preserve">Додаток: на </w:t>
      </w:r>
      <w:r w:rsidR="005468BD" w:rsidRPr="008F7AB4">
        <w:rPr>
          <w:lang w:val="uk-UA"/>
        </w:rPr>
        <w:t>3</w:t>
      </w:r>
      <w:r w:rsidRPr="008F7AB4">
        <w:rPr>
          <w:lang w:val="uk-UA"/>
        </w:rPr>
        <w:t xml:space="preserve"> аркушах.</w:t>
      </w:r>
    </w:p>
    <w:p w:rsidR="00434D60" w:rsidRPr="008F7AB4" w:rsidRDefault="00434D60" w:rsidP="00434D60">
      <w:pPr>
        <w:spacing w:after="0" w:line="240" w:lineRule="auto"/>
        <w:jc w:val="right"/>
        <w:rPr>
          <w:lang w:val="uk-UA"/>
        </w:rPr>
      </w:pPr>
    </w:p>
    <w:p w:rsidR="00434D60" w:rsidRPr="008F7AB4" w:rsidRDefault="004F6EEF" w:rsidP="00434D60">
      <w:pPr>
        <w:spacing w:after="0" w:line="240" w:lineRule="auto"/>
        <w:jc w:val="right"/>
        <w:rPr>
          <w:lang w:val="uk-UA"/>
        </w:rPr>
      </w:pPr>
      <w:r w:rsidRPr="008F7AB4"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144780</wp:posOffset>
            </wp:positionV>
            <wp:extent cx="933450" cy="504825"/>
            <wp:effectExtent l="19050" t="0" r="0" b="0"/>
            <wp:wrapNone/>
            <wp:docPr id="1" name="Рисунок 1" descr="C:\Users\USER\Desktop\подпись Андрийчу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одпись Андрийчук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D60" w:rsidRPr="008F7AB4" w:rsidRDefault="00434D60" w:rsidP="00434D60">
      <w:pPr>
        <w:spacing w:after="0" w:line="240" w:lineRule="auto"/>
        <w:jc w:val="right"/>
        <w:rPr>
          <w:lang w:val="uk-UA"/>
        </w:rPr>
      </w:pPr>
    </w:p>
    <w:p w:rsidR="00434D60" w:rsidRPr="008F7AB4" w:rsidRDefault="003155EC" w:rsidP="00434D60">
      <w:pPr>
        <w:tabs>
          <w:tab w:val="left" w:pos="7088"/>
        </w:tabs>
        <w:spacing w:after="0" w:line="240" w:lineRule="auto"/>
        <w:jc w:val="both"/>
        <w:rPr>
          <w:lang w:val="uk-UA"/>
        </w:rPr>
      </w:pPr>
      <w:r w:rsidRPr="008F7AB4">
        <w:rPr>
          <w:lang w:val="uk-UA"/>
        </w:rPr>
        <w:t>В.о. директора</w:t>
      </w:r>
      <w:r w:rsidR="00434D60" w:rsidRPr="008F7AB4">
        <w:rPr>
          <w:lang w:val="uk-UA"/>
        </w:rPr>
        <w:tab/>
        <w:t>Тетяна АНДРІЙЧУК</w:t>
      </w:r>
    </w:p>
    <w:p w:rsidR="00732CE4" w:rsidRDefault="00732CE4" w:rsidP="00434D60">
      <w:pPr>
        <w:spacing w:after="0" w:line="240" w:lineRule="auto"/>
        <w:ind w:firstLine="5812"/>
        <w:rPr>
          <w:lang w:val="uk-UA"/>
        </w:rPr>
        <w:sectPr w:rsidR="00732CE4" w:rsidSect="00732CE4">
          <w:headerReference w:type="default" r:id="rId11"/>
          <w:pgSz w:w="11906" w:h="16838"/>
          <w:pgMar w:top="1134" w:right="567" w:bottom="1134" w:left="1701" w:header="567" w:footer="709" w:gutter="0"/>
          <w:pgNumType w:start="1"/>
          <w:cols w:space="708"/>
          <w:docGrid w:linePitch="381"/>
        </w:sectPr>
      </w:pPr>
    </w:p>
    <w:p w:rsidR="009C32EC" w:rsidRDefault="009C32EC" w:rsidP="00434D60">
      <w:pPr>
        <w:spacing w:after="0" w:line="240" w:lineRule="auto"/>
        <w:ind w:firstLine="5812"/>
        <w:rPr>
          <w:lang w:val="uk-UA"/>
        </w:rPr>
      </w:pPr>
    </w:p>
    <w:p w:rsidR="00434D60" w:rsidRPr="008F7AB4" w:rsidRDefault="00434D60" w:rsidP="00434D60">
      <w:pPr>
        <w:spacing w:after="0" w:line="240" w:lineRule="auto"/>
        <w:ind w:firstLine="5812"/>
        <w:rPr>
          <w:lang w:val="uk-UA"/>
        </w:rPr>
      </w:pPr>
      <w:r w:rsidRPr="008F7AB4">
        <w:rPr>
          <w:lang w:val="uk-UA"/>
        </w:rPr>
        <w:t xml:space="preserve">Додаток </w:t>
      </w:r>
    </w:p>
    <w:p w:rsidR="00434D60" w:rsidRPr="000D46B8" w:rsidRDefault="00434D60" w:rsidP="00434D60">
      <w:pPr>
        <w:spacing w:after="0" w:line="240" w:lineRule="auto"/>
        <w:ind w:firstLine="5812"/>
        <w:rPr>
          <w:lang w:val="uk-UA"/>
        </w:rPr>
      </w:pPr>
      <w:r w:rsidRPr="008F7AB4">
        <w:rPr>
          <w:lang w:val="uk-UA"/>
        </w:rPr>
        <w:t xml:space="preserve">до </w:t>
      </w:r>
      <w:r w:rsidRPr="000D46B8">
        <w:rPr>
          <w:lang w:val="uk-UA"/>
        </w:rPr>
        <w:t>листа МОЦНПВТК УМ</w:t>
      </w:r>
    </w:p>
    <w:p w:rsidR="00434D60" w:rsidRPr="000D46B8" w:rsidRDefault="00254F28" w:rsidP="000D46B8">
      <w:pPr>
        <w:spacing w:after="0" w:line="240" w:lineRule="auto"/>
        <w:ind w:firstLine="5812"/>
        <w:rPr>
          <w:color w:val="000000" w:themeColor="text1"/>
          <w:lang w:val="uk-UA"/>
        </w:rPr>
      </w:pPr>
      <w:r w:rsidRPr="000D46B8">
        <w:rPr>
          <w:lang w:val="uk-UA"/>
        </w:rPr>
        <w:t xml:space="preserve">від </w:t>
      </w:r>
      <w:r w:rsidR="000D46B8" w:rsidRPr="000D46B8">
        <w:rPr>
          <w:color w:val="000000" w:themeColor="text1"/>
          <w:lang w:val="uk-UA"/>
        </w:rPr>
        <w:t xml:space="preserve">04.09.2026 № </w:t>
      </w:r>
      <w:r w:rsidR="000D46B8" w:rsidRPr="000D46B8">
        <w:rPr>
          <w:color w:val="000000" w:themeColor="text1"/>
        </w:rPr>
        <w:t>01-20/</w:t>
      </w:r>
      <w:r w:rsidR="000D46B8" w:rsidRPr="000D46B8">
        <w:rPr>
          <w:color w:val="000000" w:themeColor="text1"/>
          <w:lang w:val="uk-UA"/>
        </w:rPr>
        <w:t>172</w:t>
      </w:r>
    </w:p>
    <w:p w:rsidR="000D46B8" w:rsidRDefault="000D46B8" w:rsidP="000D46B8">
      <w:pPr>
        <w:spacing w:after="0" w:line="240" w:lineRule="auto"/>
        <w:ind w:firstLine="5812"/>
        <w:rPr>
          <w:lang w:val="uk-UA"/>
        </w:rPr>
      </w:pPr>
    </w:p>
    <w:p w:rsidR="009C32EC" w:rsidRDefault="009C32EC" w:rsidP="000D46B8">
      <w:pPr>
        <w:spacing w:after="0" w:line="240" w:lineRule="auto"/>
        <w:ind w:firstLine="5812"/>
        <w:rPr>
          <w:lang w:val="uk-UA"/>
        </w:rPr>
      </w:pPr>
    </w:p>
    <w:p w:rsidR="00434D60" w:rsidRPr="008F7AB4" w:rsidRDefault="00722CE1" w:rsidP="00CD3C56">
      <w:pPr>
        <w:spacing w:after="0" w:line="240" w:lineRule="auto"/>
        <w:jc w:val="center"/>
        <w:rPr>
          <w:lang w:val="uk-UA"/>
        </w:rPr>
      </w:pPr>
      <w:r w:rsidRPr="008F7AB4">
        <w:rPr>
          <w:lang w:val="uk-UA"/>
        </w:rPr>
        <w:t>Умови проведення Х</w:t>
      </w:r>
      <w:r w:rsidR="000779A3" w:rsidRPr="008F7AB4">
        <w:rPr>
          <w:lang w:val="uk-UA"/>
        </w:rPr>
        <w:t>V</w:t>
      </w:r>
      <w:r w:rsidR="00C2177E" w:rsidRPr="008F7AB4">
        <w:rPr>
          <w:lang w:val="uk-UA"/>
        </w:rPr>
        <w:t>І</w:t>
      </w:r>
      <w:r w:rsidR="00A05FD5" w:rsidRPr="008F7AB4">
        <w:rPr>
          <w:lang w:val="uk-UA"/>
        </w:rPr>
        <w:t>І</w:t>
      </w:r>
      <w:r w:rsidR="00434D60" w:rsidRPr="008F7AB4">
        <w:rPr>
          <w:lang w:val="uk-UA"/>
        </w:rPr>
        <w:t xml:space="preserve"> Всеукраїнської </w:t>
      </w:r>
    </w:p>
    <w:p w:rsidR="00434D60" w:rsidRPr="008F7AB4" w:rsidRDefault="00434D60" w:rsidP="00CD3C56">
      <w:pPr>
        <w:spacing w:after="0" w:line="240" w:lineRule="auto"/>
        <w:jc w:val="center"/>
        <w:rPr>
          <w:lang w:val="uk-UA"/>
        </w:rPr>
      </w:pPr>
      <w:r w:rsidRPr="008F7AB4">
        <w:rPr>
          <w:lang w:val="uk-UA"/>
        </w:rPr>
        <w:t>краєзнавчої конференції учнівської молоді</w:t>
      </w:r>
    </w:p>
    <w:p w:rsidR="00434D60" w:rsidRPr="008F7AB4" w:rsidRDefault="00434D60" w:rsidP="00CD3C56">
      <w:pPr>
        <w:spacing w:after="0" w:line="240" w:lineRule="auto"/>
        <w:jc w:val="center"/>
        <w:rPr>
          <w:lang w:val="uk-UA"/>
        </w:rPr>
      </w:pPr>
      <w:r w:rsidRPr="008F7AB4">
        <w:rPr>
          <w:lang w:val="uk-UA"/>
        </w:rPr>
        <w:t>«Мій рідний край, моя земля очима сучасників»</w:t>
      </w:r>
    </w:p>
    <w:p w:rsidR="00434D60" w:rsidRPr="008F7AB4" w:rsidRDefault="00434D60" w:rsidP="00CD3C56">
      <w:pPr>
        <w:spacing w:after="0" w:line="240" w:lineRule="auto"/>
        <w:jc w:val="center"/>
        <w:rPr>
          <w:lang w:val="uk-UA"/>
        </w:rPr>
      </w:pPr>
    </w:p>
    <w:p w:rsidR="00A05FD5" w:rsidRDefault="00A05FD5" w:rsidP="00CD3C56">
      <w:pPr>
        <w:pStyle w:val="af5"/>
        <w:spacing w:after="0" w:line="240" w:lineRule="auto"/>
        <w:jc w:val="center"/>
        <w:rPr>
          <w:rFonts w:ascii="Times New Roman" w:hAnsi="Times New Roman"/>
        </w:rPr>
      </w:pPr>
      <w:r w:rsidRPr="008F7AB4">
        <w:rPr>
          <w:rFonts w:ascii="Times New Roman" w:hAnsi="Times New Roman"/>
        </w:rPr>
        <w:t>І. Загальна частина</w:t>
      </w:r>
    </w:p>
    <w:p w:rsidR="000D46B8" w:rsidRPr="008F7AB4" w:rsidRDefault="000D46B8" w:rsidP="00CD3C56">
      <w:pPr>
        <w:pStyle w:val="af5"/>
        <w:spacing w:after="0" w:line="240" w:lineRule="auto"/>
        <w:jc w:val="center"/>
        <w:rPr>
          <w:rFonts w:ascii="Times New Roman" w:hAnsi="Times New Roman"/>
        </w:rPr>
      </w:pPr>
    </w:p>
    <w:p w:rsidR="00A05FD5" w:rsidRPr="008F7AB4" w:rsidRDefault="00A05FD5" w:rsidP="00CD3C56">
      <w:pPr>
        <w:pStyle w:val="af5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Ці Умови визначають порядок організації та проведення ХVІ</w:t>
      </w:r>
      <w:r w:rsidR="00C218CB" w:rsidRPr="008F7AB4">
        <w:rPr>
          <w:rFonts w:ascii="Times New Roman" w:hAnsi="Times New Roman"/>
        </w:rPr>
        <w:t>І</w:t>
      </w:r>
      <w:r w:rsidR="00CD3C56" w:rsidRPr="008F7AB4">
        <w:rPr>
          <w:rFonts w:ascii="Times New Roman" w:hAnsi="Times New Roman"/>
        </w:rPr>
        <w:t> </w:t>
      </w:r>
      <w:r w:rsidRPr="008F7AB4">
        <w:rPr>
          <w:rFonts w:ascii="Times New Roman" w:hAnsi="Times New Roman"/>
        </w:rPr>
        <w:t>Всеукраїнської краєзнавчої конференці</w:t>
      </w:r>
      <w:r w:rsidR="00C218CB" w:rsidRPr="008F7AB4">
        <w:rPr>
          <w:rFonts w:ascii="Times New Roman" w:hAnsi="Times New Roman"/>
        </w:rPr>
        <w:t>ї</w:t>
      </w:r>
      <w:r w:rsidRPr="008F7AB4">
        <w:rPr>
          <w:rFonts w:ascii="Times New Roman" w:hAnsi="Times New Roman"/>
        </w:rPr>
        <w:t xml:space="preserve"> учнівської молоді «Мій рідний край, моя земля очима сучасників» (далі - Конференція).</w:t>
      </w:r>
    </w:p>
    <w:p w:rsidR="00C218CB" w:rsidRPr="008F7AB4" w:rsidRDefault="00A05FD5" w:rsidP="00CD3C56">
      <w:pPr>
        <w:pStyle w:val="af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lang w:val="uk-UA"/>
        </w:rPr>
      </w:pPr>
      <w:r w:rsidRPr="008F7AB4">
        <w:rPr>
          <w:lang w:val="uk-UA"/>
        </w:rPr>
        <w:t xml:space="preserve">Головною метою Конференції є: </w:t>
      </w:r>
    </w:p>
    <w:p w:rsidR="00EE3B35" w:rsidRPr="008F7AB4" w:rsidRDefault="00A05FD5" w:rsidP="00CD3C56">
      <w:pPr>
        <w:pStyle w:val="af4"/>
        <w:numPr>
          <w:ilvl w:val="0"/>
          <w:numId w:val="5"/>
        </w:numPr>
        <w:spacing w:after="0" w:line="240" w:lineRule="auto"/>
        <w:ind w:left="284" w:hanging="284"/>
        <w:jc w:val="both"/>
        <w:rPr>
          <w:lang w:val="uk-UA"/>
        </w:rPr>
      </w:pPr>
      <w:r w:rsidRPr="008F7AB4">
        <w:rPr>
          <w:lang w:val="uk-UA"/>
        </w:rPr>
        <w:t>залучення учнівської молоді до пошуково-дослідницької діяльності</w:t>
      </w:r>
      <w:r w:rsidR="00EE3B35" w:rsidRPr="008F7AB4">
        <w:rPr>
          <w:lang w:val="uk-UA"/>
        </w:rPr>
        <w:t>;</w:t>
      </w:r>
    </w:p>
    <w:p w:rsidR="00EE3B35" w:rsidRPr="008F7AB4" w:rsidRDefault="00A05FD5" w:rsidP="00CD3C56">
      <w:pPr>
        <w:pStyle w:val="af4"/>
        <w:numPr>
          <w:ilvl w:val="0"/>
          <w:numId w:val="5"/>
        </w:numPr>
        <w:spacing w:after="0" w:line="240" w:lineRule="auto"/>
        <w:ind w:left="284" w:hanging="284"/>
        <w:jc w:val="both"/>
        <w:rPr>
          <w:lang w:val="uk-UA"/>
        </w:rPr>
      </w:pPr>
      <w:r w:rsidRPr="008F7AB4">
        <w:rPr>
          <w:lang w:val="uk-UA"/>
        </w:rPr>
        <w:t>виховання поваги та бережливого ставлення до історико-культурної спадщини українського народу, природи рідного краю</w:t>
      </w:r>
      <w:r w:rsidR="00EE3B35" w:rsidRPr="008F7AB4">
        <w:rPr>
          <w:lang w:val="uk-UA"/>
        </w:rPr>
        <w:t>;</w:t>
      </w:r>
    </w:p>
    <w:p w:rsidR="00085E4D" w:rsidRPr="008F7AB4" w:rsidRDefault="00A05FD5" w:rsidP="00CD3C56">
      <w:pPr>
        <w:pStyle w:val="af4"/>
        <w:numPr>
          <w:ilvl w:val="0"/>
          <w:numId w:val="5"/>
        </w:numPr>
        <w:spacing w:after="0" w:line="240" w:lineRule="auto"/>
        <w:ind w:left="284" w:hanging="284"/>
        <w:jc w:val="both"/>
        <w:rPr>
          <w:lang w:val="uk-UA"/>
        </w:rPr>
      </w:pPr>
      <w:r w:rsidRPr="008F7AB4">
        <w:rPr>
          <w:lang w:val="uk-UA"/>
        </w:rPr>
        <w:t xml:space="preserve">формування національної свідомості та ідентичності. </w:t>
      </w:r>
    </w:p>
    <w:p w:rsidR="00A05FD5" w:rsidRPr="008F7AB4" w:rsidRDefault="00A05FD5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3. Основними завданнями Конференції є:</w:t>
      </w:r>
    </w:p>
    <w:p w:rsidR="00A05FD5" w:rsidRPr="008F7AB4" w:rsidRDefault="00A05FD5" w:rsidP="00AA0D5C">
      <w:pPr>
        <w:pStyle w:val="af4"/>
        <w:numPr>
          <w:ilvl w:val="0"/>
          <w:numId w:val="5"/>
        </w:numPr>
        <w:spacing w:after="0" w:line="240" w:lineRule="auto"/>
        <w:ind w:left="284" w:hanging="284"/>
        <w:jc w:val="both"/>
        <w:rPr>
          <w:lang w:val="uk-UA"/>
        </w:rPr>
      </w:pPr>
      <w:r w:rsidRPr="008F7AB4">
        <w:rPr>
          <w:lang w:val="uk-UA"/>
        </w:rPr>
        <w:t>поширення досвіду з організації пошуково-дослідницької роботи з учнями та вихованцями закладів освіти;</w:t>
      </w:r>
    </w:p>
    <w:p w:rsidR="00A05FD5" w:rsidRPr="008F7AB4" w:rsidRDefault="00A05FD5" w:rsidP="00AA0D5C">
      <w:pPr>
        <w:pStyle w:val="af4"/>
        <w:numPr>
          <w:ilvl w:val="0"/>
          <w:numId w:val="5"/>
        </w:numPr>
        <w:spacing w:after="0" w:line="240" w:lineRule="auto"/>
        <w:ind w:left="284" w:hanging="284"/>
        <w:jc w:val="both"/>
        <w:rPr>
          <w:lang w:val="uk-UA"/>
        </w:rPr>
      </w:pPr>
      <w:r w:rsidRPr="008F7AB4">
        <w:rPr>
          <w:lang w:val="uk-UA"/>
        </w:rPr>
        <w:t>підтримка обдарованих юних краєзнавців, сприяння їх самореалізації та стимулювання подальшої творчої діяльності;</w:t>
      </w:r>
    </w:p>
    <w:p w:rsidR="00A05FD5" w:rsidRPr="008F7AB4" w:rsidRDefault="00A05FD5" w:rsidP="00AA0D5C">
      <w:pPr>
        <w:pStyle w:val="af4"/>
        <w:numPr>
          <w:ilvl w:val="0"/>
          <w:numId w:val="5"/>
        </w:numPr>
        <w:spacing w:after="0" w:line="240" w:lineRule="auto"/>
        <w:ind w:left="284" w:hanging="284"/>
        <w:jc w:val="both"/>
        <w:rPr>
          <w:lang w:val="uk-UA"/>
        </w:rPr>
      </w:pPr>
      <w:r w:rsidRPr="008F7AB4">
        <w:rPr>
          <w:lang w:val="uk-UA"/>
        </w:rPr>
        <w:t>поповнення інформаційного банку даних краєзнавчих об’єктів.</w:t>
      </w:r>
    </w:p>
    <w:p w:rsidR="00A05FD5" w:rsidRPr="008F7AB4" w:rsidRDefault="00A05FD5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 xml:space="preserve">4. Організаційно-методичне забезпечення проведення Конференції здійснює </w:t>
      </w:r>
      <w:r w:rsidR="008D3A09" w:rsidRPr="008D3A09">
        <w:rPr>
          <w:rFonts w:ascii="Times New Roman" w:hAnsi="Times New Roman"/>
        </w:rPr>
        <w:t>Комунальний заклад «Миколаївський обласний Центр національно-патріотичного виховання, туризму та краєзнавства учнівської молоді» Миколаївської обласної ради спільно з департаментом освіти і науки Миколаївської обласної державної (військової) адміністрації за підтримки Національного центру «Мала академія наук України»</w:t>
      </w:r>
      <w:r w:rsidRPr="008F7AB4">
        <w:rPr>
          <w:rFonts w:ascii="Times New Roman" w:hAnsi="Times New Roman"/>
        </w:rPr>
        <w:t>.</w:t>
      </w:r>
    </w:p>
    <w:p w:rsidR="00A05FD5" w:rsidRPr="008F7AB4" w:rsidRDefault="00A05FD5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5. Конференція проводиться на засадах добровільності, відкритості, прозорості та академічної доброчесності.</w:t>
      </w:r>
    </w:p>
    <w:p w:rsidR="00A05FD5" w:rsidRPr="008F7AB4" w:rsidRDefault="00A05FD5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6. Під час проведення Конференції обробка персональних даних учасників здійснюється з урахуванням вимог Закону України «Про захист персональних даних».</w:t>
      </w:r>
    </w:p>
    <w:p w:rsidR="00085E4D" w:rsidRDefault="00085E4D" w:rsidP="00CD3C56">
      <w:pPr>
        <w:pStyle w:val="af5"/>
        <w:spacing w:after="0" w:line="240" w:lineRule="auto"/>
        <w:jc w:val="center"/>
        <w:rPr>
          <w:rFonts w:ascii="Times New Roman" w:hAnsi="Times New Roman"/>
        </w:rPr>
      </w:pPr>
      <w:r w:rsidRPr="008F7AB4">
        <w:rPr>
          <w:rFonts w:ascii="Times New Roman" w:hAnsi="Times New Roman"/>
        </w:rPr>
        <w:t>ІІ. Учасники конференції</w:t>
      </w:r>
    </w:p>
    <w:p w:rsidR="000D46B8" w:rsidRPr="008F7AB4" w:rsidRDefault="000D46B8" w:rsidP="00CD3C56">
      <w:pPr>
        <w:pStyle w:val="af5"/>
        <w:spacing w:after="0" w:line="240" w:lineRule="auto"/>
        <w:jc w:val="center"/>
        <w:rPr>
          <w:rFonts w:ascii="Times New Roman" w:hAnsi="Times New Roman"/>
        </w:rPr>
      </w:pPr>
    </w:p>
    <w:p w:rsidR="00EE3B35" w:rsidRPr="008F7AB4" w:rsidRDefault="00085E4D" w:rsidP="008F7AB4">
      <w:pPr>
        <w:pStyle w:val="af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До участі в Конференції запрошуються учні, вихованці закладів загальної середньої, позашкільної, професійної</w:t>
      </w:r>
      <w:r w:rsidR="00EE3B35" w:rsidRPr="008F7AB4">
        <w:rPr>
          <w:rFonts w:ascii="Times New Roman" w:hAnsi="Times New Roman"/>
        </w:rPr>
        <w:t>, вищої</w:t>
      </w:r>
      <w:r w:rsidRPr="008F7AB4">
        <w:rPr>
          <w:rFonts w:ascii="Times New Roman" w:hAnsi="Times New Roman"/>
        </w:rPr>
        <w:t xml:space="preserve"> освіти</w:t>
      </w:r>
      <w:r w:rsidR="00EE3B35" w:rsidRPr="008F7AB4">
        <w:rPr>
          <w:rFonts w:ascii="Times New Roman" w:hAnsi="Times New Roman"/>
        </w:rPr>
        <w:t xml:space="preserve"> </w:t>
      </w:r>
      <w:r w:rsidR="00EE3B35" w:rsidRPr="008F7AB4">
        <w:rPr>
          <w:rFonts w:ascii="Times New Roman" w:eastAsia="Times New Roman" w:hAnsi="Times New Roman"/>
          <w:color w:val="000000"/>
        </w:rPr>
        <w:t>областей України та м. Києва</w:t>
      </w:r>
      <w:r w:rsidR="00EE3B35" w:rsidRPr="008F7AB4">
        <w:rPr>
          <w:rFonts w:ascii="Times New Roman" w:hAnsi="Times New Roman"/>
        </w:rPr>
        <w:t>,</w:t>
      </w:r>
      <w:r w:rsidRPr="008F7AB4">
        <w:rPr>
          <w:rFonts w:ascii="Times New Roman" w:hAnsi="Times New Roman"/>
        </w:rPr>
        <w:t xml:space="preserve"> </w:t>
      </w:r>
      <w:r w:rsidR="00EE3B35" w:rsidRPr="008F7AB4">
        <w:rPr>
          <w:rFonts w:ascii="Times New Roman" w:eastAsia="Times New Roman" w:hAnsi="Times New Roman"/>
          <w:color w:val="000000"/>
        </w:rPr>
        <w:t>віком до 21 року.</w:t>
      </w:r>
      <w:r w:rsidRPr="008F7AB4">
        <w:rPr>
          <w:rFonts w:ascii="Times New Roman" w:hAnsi="Times New Roman"/>
        </w:rPr>
        <w:t xml:space="preserve"> </w:t>
      </w:r>
    </w:p>
    <w:p w:rsidR="00085E4D" w:rsidRPr="008F7AB4" w:rsidRDefault="00085E4D" w:rsidP="008F7AB4">
      <w:pPr>
        <w:pStyle w:val="af5"/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Конференція відкрита для учасників з інших країн.</w:t>
      </w:r>
    </w:p>
    <w:p w:rsidR="00085E4D" w:rsidRPr="008F7AB4" w:rsidRDefault="00EE3B35" w:rsidP="00CD3C56">
      <w:pPr>
        <w:pStyle w:val="af5"/>
        <w:spacing w:after="0" w:line="240" w:lineRule="auto"/>
        <w:ind w:firstLine="709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3</w:t>
      </w:r>
      <w:r w:rsidR="00085E4D" w:rsidRPr="008F7AB4">
        <w:rPr>
          <w:rFonts w:ascii="Times New Roman" w:hAnsi="Times New Roman"/>
        </w:rPr>
        <w:t>. Учасники зобов’язані дотримуватися Умов проведення Конференції.</w:t>
      </w:r>
    </w:p>
    <w:p w:rsidR="00085E4D" w:rsidRPr="008F7AB4" w:rsidRDefault="00085E4D" w:rsidP="00CD3C56">
      <w:pPr>
        <w:pStyle w:val="af5"/>
        <w:spacing w:after="0" w:line="240" w:lineRule="auto"/>
        <w:jc w:val="both"/>
        <w:rPr>
          <w:rFonts w:ascii="Times New Roman" w:hAnsi="Times New Roman"/>
        </w:rPr>
      </w:pPr>
    </w:p>
    <w:p w:rsidR="00085E4D" w:rsidRDefault="00085E4D" w:rsidP="00CD3C56">
      <w:pPr>
        <w:pStyle w:val="af5"/>
        <w:spacing w:after="0" w:line="240" w:lineRule="auto"/>
        <w:jc w:val="center"/>
        <w:rPr>
          <w:rFonts w:ascii="Times New Roman" w:hAnsi="Times New Roman"/>
        </w:rPr>
      </w:pPr>
      <w:r w:rsidRPr="008F7AB4">
        <w:rPr>
          <w:rFonts w:ascii="Times New Roman" w:hAnsi="Times New Roman"/>
        </w:rPr>
        <w:lastRenderedPageBreak/>
        <w:t>ІІІ. Умови проведення</w:t>
      </w:r>
    </w:p>
    <w:p w:rsidR="000D46B8" w:rsidRPr="008F7AB4" w:rsidRDefault="000D46B8" w:rsidP="00CD3C56">
      <w:pPr>
        <w:pStyle w:val="af5"/>
        <w:spacing w:after="0" w:line="240" w:lineRule="auto"/>
        <w:jc w:val="center"/>
        <w:rPr>
          <w:rFonts w:ascii="Times New Roman" w:hAnsi="Times New Roman"/>
        </w:rPr>
      </w:pPr>
    </w:p>
    <w:p w:rsidR="00B67305" w:rsidRPr="008F7AB4" w:rsidRDefault="00085E4D" w:rsidP="00CD3C56">
      <w:pPr>
        <w:pStyle w:val="af1"/>
        <w:spacing w:after="0"/>
        <w:ind w:left="0" w:firstLine="709"/>
        <w:jc w:val="both"/>
        <w:rPr>
          <w:sz w:val="28"/>
          <w:szCs w:val="28"/>
          <w:lang w:val="uk-UA"/>
        </w:rPr>
      </w:pPr>
      <w:r w:rsidRPr="008F7AB4">
        <w:rPr>
          <w:sz w:val="28"/>
          <w:szCs w:val="28"/>
          <w:lang w:val="uk-UA"/>
        </w:rPr>
        <w:t xml:space="preserve">1. </w:t>
      </w:r>
      <w:r w:rsidR="00B67305" w:rsidRPr="008F7AB4">
        <w:rPr>
          <w:sz w:val="28"/>
          <w:szCs w:val="28"/>
          <w:lang w:val="uk-UA"/>
        </w:rPr>
        <w:t>Конференція проводиться щороку в місті Миколаїв в два етапи:</w:t>
      </w:r>
    </w:p>
    <w:p w:rsidR="00B67305" w:rsidRPr="008F7AB4" w:rsidRDefault="00B67305" w:rsidP="00CD3C56">
      <w:pPr>
        <w:pStyle w:val="af1"/>
        <w:spacing w:after="0"/>
        <w:ind w:left="0" w:firstLine="709"/>
        <w:jc w:val="both"/>
        <w:rPr>
          <w:sz w:val="28"/>
          <w:szCs w:val="28"/>
          <w:lang w:val="uk-UA"/>
        </w:rPr>
      </w:pPr>
      <w:r w:rsidRPr="008F7AB4">
        <w:rPr>
          <w:sz w:val="28"/>
          <w:szCs w:val="28"/>
          <w:lang w:val="uk-UA"/>
        </w:rPr>
        <w:t>перший етап – (заочний) проводиться до 31 жовтня поточного року. Оргкомітет здійснює попередній розгляд статей про пошуково-дослідницькі роботи</w:t>
      </w:r>
      <w:r w:rsidR="005C7D74" w:rsidRPr="008F7AB4">
        <w:rPr>
          <w:sz w:val="28"/>
          <w:szCs w:val="28"/>
          <w:lang w:val="uk-UA"/>
        </w:rPr>
        <w:t xml:space="preserve"> та</w:t>
      </w:r>
      <w:r w:rsidRPr="008F7AB4">
        <w:rPr>
          <w:sz w:val="28"/>
          <w:szCs w:val="28"/>
          <w:lang w:val="uk-UA"/>
        </w:rPr>
        <w:t xml:space="preserve"> залишає за собою право відбору </w:t>
      </w:r>
      <w:r w:rsidR="005C7D74" w:rsidRPr="008F7AB4">
        <w:rPr>
          <w:sz w:val="28"/>
          <w:szCs w:val="28"/>
          <w:lang w:val="uk-UA"/>
        </w:rPr>
        <w:t>учасників</w:t>
      </w:r>
      <w:r w:rsidRPr="008F7AB4">
        <w:rPr>
          <w:sz w:val="28"/>
          <w:szCs w:val="28"/>
          <w:lang w:val="uk-UA"/>
        </w:rPr>
        <w:t xml:space="preserve"> </w:t>
      </w:r>
      <w:r w:rsidR="00600F88">
        <w:rPr>
          <w:sz w:val="28"/>
          <w:szCs w:val="28"/>
          <w:lang w:val="uk-UA"/>
        </w:rPr>
        <w:t>до</w:t>
      </w:r>
      <w:r w:rsidR="005C7D74" w:rsidRPr="008F7AB4">
        <w:rPr>
          <w:sz w:val="28"/>
          <w:szCs w:val="28"/>
          <w:lang w:val="uk-UA"/>
        </w:rPr>
        <w:t xml:space="preserve"> </w:t>
      </w:r>
      <w:r w:rsidRPr="008F7AB4">
        <w:rPr>
          <w:sz w:val="28"/>
          <w:szCs w:val="28"/>
          <w:lang w:val="uk-UA"/>
        </w:rPr>
        <w:t>друго</w:t>
      </w:r>
      <w:r w:rsidR="005C7D74" w:rsidRPr="008F7AB4">
        <w:rPr>
          <w:sz w:val="28"/>
          <w:szCs w:val="28"/>
          <w:lang w:val="uk-UA"/>
        </w:rPr>
        <w:t>го</w:t>
      </w:r>
      <w:r w:rsidRPr="008F7AB4">
        <w:rPr>
          <w:sz w:val="28"/>
          <w:szCs w:val="28"/>
          <w:lang w:val="uk-UA"/>
        </w:rPr>
        <w:t xml:space="preserve"> етап</w:t>
      </w:r>
      <w:r w:rsidR="005C7D74" w:rsidRPr="008F7AB4">
        <w:rPr>
          <w:sz w:val="28"/>
          <w:szCs w:val="28"/>
          <w:lang w:val="uk-UA"/>
        </w:rPr>
        <w:t>у</w:t>
      </w:r>
      <w:r w:rsidRPr="008F7AB4">
        <w:rPr>
          <w:sz w:val="28"/>
          <w:szCs w:val="28"/>
          <w:lang w:val="uk-UA"/>
        </w:rPr>
        <w:t xml:space="preserve"> Конференції;</w:t>
      </w:r>
    </w:p>
    <w:p w:rsidR="00B67305" w:rsidRPr="008F7AB4" w:rsidRDefault="00B67305" w:rsidP="00CD3C56">
      <w:pPr>
        <w:tabs>
          <w:tab w:val="num" w:pos="0"/>
        </w:tabs>
        <w:spacing w:after="0" w:line="240" w:lineRule="auto"/>
        <w:ind w:firstLine="567"/>
        <w:jc w:val="both"/>
        <w:rPr>
          <w:lang w:val="uk-UA"/>
        </w:rPr>
      </w:pPr>
      <w:r w:rsidRPr="008F7AB4">
        <w:rPr>
          <w:lang w:val="uk-UA"/>
        </w:rPr>
        <w:t xml:space="preserve">другий етап – </w:t>
      </w:r>
      <w:r w:rsidRPr="00600F88">
        <w:rPr>
          <w:color w:val="000000" w:themeColor="text1"/>
          <w:lang w:val="uk-UA"/>
        </w:rPr>
        <w:t xml:space="preserve">проводиться з </w:t>
      </w:r>
      <w:r w:rsidR="00600F88" w:rsidRPr="00600F88">
        <w:rPr>
          <w:color w:val="000000" w:themeColor="text1"/>
          <w:lang w:val="uk-UA"/>
        </w:rPr>
        <w:t>12</w:t>
      </w:r>
      <w:r w:rsidRPr="00600F88">
        <w:rPr>
          <w:color w:val="000000" w:themeColor="text1"/>
          <w:lang w:val="uk-UA"/>
        </w:rPr>
        <w:t xml:space="preserve"> по 14 листопада з використанням</w:t>
      </w:r>
      <w:r w:rsidRPr="008F7AB4">
        <w:rPr>
          <w:lang w:val="uk-UA"/>
        </w:rPr>
        <w:t xml:space="preserve"> дистанційних технологій (онлайн) на платформі Zoom-конференції</w:t>
      </w:r>
      <w:r w:rsidR="00D15EF0" w:rsidRPr="008F7AB4">
        <w:rPr>
          <w:lang w:val="uk-UA"/>
        </w:rPr>
        <w:t xml:space="preserve"> за запрошенням організаторів</w:t>
      </w:r>
      <w:r w:rsidRPr="008F7AB4">
        <w:rPr>
          <w:lang w:val="uk-UA"/>
        </w:rPr>
        <w:t>.</w:t>
      </w:r>
    </w:p>
    <w:p w:rsidR="00B67305" w:rsidRPr="008F7AB4" w:rsidRDefault="00B67305" w:rsidP="00CD3C56">
      <w:pPr>
        <w:pStyle w:val="af1"/>
        <w:spacing w:after="0"/>
        <w:ind w:left="0" w:firstLine="709"/>
        <w:jc w:val="both"/>
        <w:rPr>
          <w:sz w:val="28"/>
          <w:szCs w:val="28"/>
          <w:lang w:val="uk-UA"/>
        </w:rPr>
      </w:pPr>
      <w:r w:rsidRPr="008F7AB4">
        <w:rPr>
          <w:sz w:val="28"/>
          <w:szCs w:val="28"/>
          <w:lang w:val="uk-UA"/>
        </w:rPr>
        <w:t>2. Конференція передбачає роботу секцій за такими напрямами краєзнавчих досліджень:</w:t>
      </w:r>
    </w:p>
    <w:p w:rsidR="00B67305" w:rsidRPr="008F7AB4" w:rsidRDefault="00B67305" w:rsidP="00CD3C56">
      <w:pPr>
        <w:keepLines/>
        <w:spacing w:after="0" w:line="240" w:lineRule="auto"/>
        <w:ind w:firstLine="709"/>
        <w:jc w:val="both"/>
        <w:rPr>
          <w:lang w:val="uk-UA"/>
        </w:rPr>
      </w:pPr>
      <w:r w:rsidRPr="008F7AB4">
        <w:rPr>
          <w:lang w:val="uk-UA"/>
        </w:rPr>
        <w:t>1) «Історичне краєзнавство»;</w:t>
      </w:r>
    </w:p>
    <w:p w:rsidR="00B67305" w:rsidRPr="008F7AB4" w:rsidRDefault="00B67305" w:rsidP="00CD3C56">
      <w:pPr>
        <w:keepLines/>
        <w:spacing w:after="0" w:line="240" w:lineRule="auto"/>
        <w:ind w:firstLine="709"/>
        <w:jc w:val="both"/>
        <w:rPr>
          <w:lang w:val="uk-UA"/>
        </w:rPr>
      </w:pPr>
      <w:r w:rsidRPr="008F7AB4">
        <w:rPr>
          <w:lang w:val="uk-UA"/>
        </w:rPr>
        <w:t>2) «Археологічне краєзнавство»;</w:t>
      </w:r>
    </w:p>
    <w:p w:rsidR="00B67305" w:rsidRPr="008F7AB4" w:rsidRDefault="00B67305" w:rsidP="00CD3C56">
      <w:pPr>
        <w:keepLines/>
        <w:spacing w:after="0" w:line="240" w:lineRule="auto"/>
        <w:ind w:firstLine="709"/>
        <w:jc w:val="both"/>
        <w:rPr>
          <w:lang w:val="uk-UA"/>
        </w:rPr>
      </w:pPr>
      <w:r w:rsidRPr="008F7AB4">
        <w:rPr>
          <w:lang w:val="uk-UA"/>
        </w:rPr>
        <w:t>3) «Етнографічне краєзнавство»;</w:t>
      </w:r>
    </w:p>
    <w:p w:rsidR="00B67305" w:rsidRPr="008F7AB4" w:rsidRDefault="00B67305" w:rsidP="00CD3C56">
      <w:pPr>
        <w:keepLines/>
        <w:spacing w:after="0" w:line="240" w:lineRule="auto"/>
        <w:ind w:firstLine="709"/>
        <w:jc w:val="both"/>
        <w:rPr>
          <w:lang w:val="uk-UA"/>
        </w:rPr>
      </w:pPr>
      <w:r w:rsidRPr="008F7AB4">
        <w:rPr>
          <w:lang w:val="uk-UA"/>
        </w:rPr>
        <w:t>4) «Екологічне краєзнавство»;</w:t>
      </w:r>
    </w:p>
    <w:p w:rsidR="00B67305" w:rsidRPr="008F7AB4" w:rsidRDefault="00B67305" w:rsidP="00CD3C56">
      <w:pPr>
        <w:keepLines/>
        <w:spacing w:after="0" w:line="240" w:lineRule="auto"/>
        <w:ind w:firstLine="709"/>
        <w:jc w:val="both"/>
        <w:rPr>
          <w:lang w:val="uk-UA"/>
        </w:rPr>
      </w:pPr>
      <w:r w:rsidRPr="008F7AB4">
        <w:rPr>
          <w:lang w:val="uk-UA"/>
        </w:rPr>
        <w:t>5) «Географічне краєзнавство та геологія»;</w:t>
      </w:r>
    </w:p>
    <w:p w:rsidR="00B67305" w:rsidRPr="008F7AB4" w:rsidRDefault="00B67305" w:rsidP="00CD3C56">
      <w:pPr>
        <w:keepLines/>
        <w:spacing w:after="0" w:line="240" w:lineRule="auto"/>
        <w:ind w:firstLine="709"/>
        <w:jc w:val="both"/>
        <w:rPr>
          <w:lang w:val="uk-UA"/>
        </w:rPr>
      </w:pPr>
      <w:r w:rsidRPr="008F7AB4">
        <w:rPr>
          <w:lang w:val="uk-UA"/>
        </w:rPr>
        <w:t>6) «Культура рідного краю та музейна справа».</w:t>
      </w:r>
    </w:p>
    <w:p w:rsidR="005C7D74" w:rsidRPr="008F7AB4" w:rsidRDefault="005C7D74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3. Програма Конференції передбачає виступ учасників за темою поданої роботи.</w:t>
      </w:r>
    </w:p>
    <w:p w:rsidR="005C7D74" w:rsidRPr="008F7AB4" w:rsidRDefault="005C7D74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 xml:space="preserve">4. Регламент виступу для учасників 5 хвилин для доповіді та 2 хвилини для відповідей на запитання </w:t>
      </w:r>
      <w:r w:rsidR="00D15EF0" w:rsidRPr="008F7AB4">
        <w:rPr>
          <w:rFonts w:ascii="Times New Roman" w:hAnsi="Times New Roman"/>
        </w:rPr>
        <w:t>керівників секції</w:t>
      </w:r>
      <w:r w:rsidRPr="008F7AB4">
        <w:rPr>
          <w:rFonts w:ascii="Times New Roman" w:hAnsi="Times New Roman"/>
        </w:rPr>
        <w:t>.</w:t>
      </w:r>
    </w:p>
    <w:p w:rsidR="005C7D74" w:rsidRPr="008F7AB4" w:rsidRDefault="005C7D74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5. Наочні матеріали для виступу учасників можуть бути представлені у вигляді презентації Microsoft PowerPoint. Попередньо презентації організаторам не надсилаються.</w:t>
      </w:r>
    </w:p>
    <w:p w:rsidR="00D15EF0" w:rsidRPr="008F7AB4" w:rsidRDefault="00EE3B35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6</w:t>
      </w:r>
      <w:r w:rsidR="00D15EF0" w:rsidRPr="008F7AB4">
        <w:rPr>
          <w:rFonts w:ascii="Times New Roman" w:hAnsi="Times New Roman"/>
        </w:rPr>
        <w:t>. Робоча мова Конференції – українська.</w:t>
      </w:r>
    </w:p>
    <w:p w:rsidR="00D15EF0" w:rsidRPr="008F7AB4" w:rsidRDefault="00EE3B35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7</w:t>
      </w:r>
      <w:r w:rsidR="00D15EF0" w:rsidRPr="008F7AB4">
        <w:rPr>
          <w:rFonts w:ascii="Times New Roman" w:hAnsi="Times New Roman"/>
        </w:rPr>
        <w:t xml:space="preserve">. За підсумками роботи Конференції учасники отримають </w:t>
      </w:r>
      <w:r w:rsidR="006847FD">
        <w:rPr>
          <w:rFonts w:ascii="Times New Roman" w:hAnsi="Times New Roman"/>
        </w:rPr>
        <w:t xml:space="preserve">електронні </w:t>
      </w:r>
      <w:r w:rsidR="00D15EF0" w:rsidRPr="008F7AB4">
        <w:rPr>
          <w:rFonts w:ascii="Times New Roman" w:hAnsi="Times New Roman"/>
        </w:rPr>
        <w:t xml:space="preserve">сертифікати та збірник </w:t>
      </w:r>
      <w:r w:rsidR="008D3A09">
        <w:rPr>
          <w:rFonts w:ascii="Times New Roman" w:hAnsi="Times New Roman"/>
        </w:rPr>
        <w:t>статтей</w:t>
      </w:r>
      <w:r w:rsidR="00D15EF0" w:rsidRPr="008F7AB4">
        <w:rPr>
          <w:rFonts w:ascii="Times New Roman" w:hAnsi="Times New Roman"/>
        </w:rPr>
        <w:t>.</w:t>
      </w:r>
    </w:p>
    <w:p w:rsidR="0079038F" w:rsidRPr="008F7AB4" w:rsidRDefault="00EE3B35" w:rsidP="00CD3C56">
      <w:pPr>
        <w:spacing w:after="0" w:line="240" w:lineRule="auto"/>
        <w:ind w:firstLine="567"/>
        <w:jc w:val="both"/>
        <w:rPr>
          <w:lang w:val="uk-UA"/>
        </w:rPr>
      </w:pPr>
      <w:r w:rsidRPr="008F7AB4">
        <w:rPr>
          <w:lang w:val="uk-UA"/>
        </w:rPr>
        <w:t>8</w:t>
      </w:r>
      <w:r w:rsidR="00D15EF0" w:rsidRPr="008F7AB4">
        <w:rPr>
          <w:lang w:val="uk-UA"/>
        </w:rPr>
        <w:t>. Щодо питань участі та реєстрації звертатися до оргкомітету</w:t>
      </w:r>
      <w:r w:rsidRPr="008F7AB4">
        <w:rPr>
          <w:lang w:val="uk-UA"/>
        </w:rPr>
        <w:t xml:space="preserve"> </w:t>
      </w:r>
      <w:r w:rsidR="0079038F" w:rsidRPr="008F7AB4">
        <w:rPr>
          <w:lang w:val="uk-UA"/>
        </w:rPr>
        <w:t xml:space="preserve">Комунального закладу «Миколаївський обласний Центр національно-патріотичного виховання, туризму та краєзнавства учнівської молоді» Миколаївської обласної ради. </w:t>
      </w:r>
    </w:p>
    <w:p w:rsidR="00A05FD5" w:rsidRPr="008F7AB4" w:rsidRDefault="0079038F" w:rsidP="00CD3C56">
      <w:pPr>
        <w:spacing w:after="0" w:line="240" w:lineRule="auto"/>
        <w:ind w:firstLine="567"/>
        <w:jc w:val="both"/>
        <w:rPr>
          <w:lang w:val="uk-UA"/>
        </w:rPr>
      </w:pPr>
      <w:r w:rsidRPr="008F7AB4">
        <w:rPr>
          <w:lang w:val="uk-UA"/>
        </w:rPr>
        <w:t xml:space="preserve">Телефон для довідки </w:t>
      </w:r>
      <w:r w:rsidR="00EE3B35" w:rsidRPr="008F7AB4">
        <w:rPr>
          <w:lang w:val="uk-UA"/>
        </w:rPr>
        <w:t>+38(097) 235-09-16. Контактна особа – Єрмакова Ірина Павлівна.</w:t>
      </w:r>
    </w:p>
    <w:p w:rsidR="00A05FD5" w:rsidRPr="008F7AB4" w:rsidRDefault="00A05FD5" w:rsidP="00CD3C56">
      <w:pPr>
        <w:spacing w:after="0" w:line="240" w:lineRule="auto"/>
        <w:jc w:val="center"/>
        <w:rPr>
          <w:lang w:val="uk-UA"/>
        </w:rPr>
      </w:pPr>
    </w:p>
    <w:p w:rsidR="00D15EF0" w:rsidRPr="008F7AB4" w:rsidRDefault="000D46B8" w:rsidP="00CD3C56">
      <w:pPr>
        <w:pStyle w:val="af5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І</w:t>
      </w:r>
      <w:r w:rsidR="00D15EF0" w:rsidRPr="008F7AB4">
        <w:rPr>
          <w:rFonts w:ascii="Times New Roman" w:hAnsi="Times New Roman"/>
        </w:rPr>
        <w:t>V. Вимоги</w:t>
      </w:r>
    </w:p>
    <w:p w:rsidR="00D15EF0" w:rsidRPr="008F7AB4" w:rsidRDefault="00D15EF0" w:rsidP="00CD3C56">
      <w:pPr>
        <w:pStyle w:val="af5"/>
        <w:spacing w:after="0" w:line="240" w:lineRule="auto"/>
        <w:jc w:val="both"/>
        <w:rPr>
          <w:rFonts w:ascii="Times New Roman" w:hAnsi="Times New Roman"/>
        </w:rPr>
      </w:pPr>
    </w:p>
    <w:p w:rsidR="00D15EF0" w:rsidRPr="008F7AB4" w:rsidRDefault="00D15EF0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 xml:space="preserve">1. Для участі у Конференції учасники мають </w:t>
      </w:r>
      <w:r w:rsidRPr="00EB0CC2">
        <w:rPr>
          <w:rFonts w:ascii="Times New Roman" w:hAnsi="Times New Roman"/>
          <w:bCs/>
        </w:rPr>
        <w:t xml:space="preserve">до </w:t>
      </w:r>
      <w:r w:rsidRPr="008F7AB4">
        <w:rPr>
          <w:rFonts w:ascii="Times New Roman" w:hAnsi="Times New Roman"/>
        </w:rPr>
        <w:t xml:space="preserve">31 жовтня поточного року заповнити реєстраційну онлайн форму розміщену за покликанням: </w:t>
      </w:r>
      <w:hyperlink r:id="rId12" w:history="1">
        <w:r w:rsidR="002F0562" w:rsidRPr="002F0562">
          <w:rPr>
            <w:rStyle w:val="a5"/>
            <w:rFonts w:ascii="Times New Roman" w:hAnsi="Times New Roman"/>
          </w:rPr>
          <w:t>https://forms.gle/83wMPQitKCJCKQSZA</w:t>
        </w:r>
      </w:hyperlink>
      <w:r w:rsidR="002F0562">
        <w:t xml:space="preserve"> </w:t>
      </w:r>
      <w:r w:rsidRPr="008F7AB4">
        <w:t xml:space="preserve"> </w:t>
      </w:r>
      <w:r w:rsidRPr="008F7AB4">
        <w:rPr>
          <w:rFonts w:ascii="Times New Roman" w:hAnsi="Times New Roman"/>
        </w:rPr>
        <w:t xml:space="preserve">та прикріпити </w:t>
      </w:r>
      <w:r w:rsidR="008D3A09">
        <w:rPr>
          <w:rFonts w:ascii="Times New Roman" w:hAnsi="Times New Roman"/>
        </w:rPr>
        <w:t>статтю</w:t>
      </w:r>
      <w:r w:rsidRPr="008F7AB4">
        <w:rPr>
          <w:rFonts w:ascii="Times New Roman" w:hAnsi="Times New Roman"/>
        </w:rPr>
        <w:t>.</w:t>
      </w:r>
    </w:p>
    <w:p w:rsidR="00D15EF0" w:rsidRPr="008F7AB4" w:rsidRDefault="00D15EF0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 xml:space="preserve">2. Вимоги до оформлення </w:t>
      </w:r>
      <w:r w:rsidR="001C4D59" w:rsidRPr="008F7AB4">
        <w:rPr>
          <w:rFonts w:ascii="Times New Roman" w:hAnsi="Times New Roman"/>
        </w:rPr>
        <w:t>статті.</w:t>
      </w:r>
    </w:p>
    <w:p w:rsidR="00D15EF0" w:rsidRPr="008F7AB4" w:rsidRDefault="00D15EF0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Мова публікації – українська.</w:t>
      </w:r>
    </w:p>
    <w:p w:rsidR="008969EE" w:rsidRPr="008F7AB4" w:rsidRDefault="008969EE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Обсяг до 5-х сторінок формату А4 у текстовому редакторі Word для Windows.</w:t>
      </w:r>
    </w:p>
    <w:p w:rsidR="008969EE" w:rsidRPr="008F7AB4" w:rsidRDefault="008969EE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Гарнітура шрифту Times New Roman.</w:t>
      </w:r>
    </w:p>
    <w:p w:rsidR="001C4D59" w:rsidRPr="008F7AB4" w:rsidRDefault="001C4D59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lastRenderedPageBreak/>
        <w:t>На першому рядку по центру великими літерами вказується назва статті про пошуково-дослідницьку роботу.</w:t>
      </w:r>
    </w:p>
    <w:p w:rsidR="001C4D59" w:rsidRPr="008F7AB4" w:rsidRDefault="001C4D59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Кегль –12; інтервал – 1.</w:t>
      </w:r>
    </w:p>
    <w:p w:rsidR="008969EE" w:rsidRPr="008F7AB4" w:rsidRDefault="001C4D59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 xml:space="preserve">Нижче, </w:t>
      </w:r>
      <w:r w:rsidR="00840461" w:rsidRPr="008F7AB4">
        <w:rPr>
          <w:rFonts w:ascii="Times New Roman" w:hAnsi="Times New Roman"/>
        </w:rPr>
        <w:t xml:space="preserve">по лівому краю </w:t>
      </w:r>
      <w:r w:rsidRPr="008F7AB4">
        <w:rPr>
          <w:rFonts w:ascii="Times New Roman" w:hAnsi="Times New Roman"/>
        </w:rPr>
        <w:t>– дані про виконавців.</w:t>
      </w:r>
    </w:p>
    <w:p w:rsidR="001C4D59" w:rsidRPr="008F7AB4" w:rsidRDefault="001C4D59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Кегль –12; інтервал – 1; курсив</w:t>
      </w:r>
    </w:p>
    <w:p w:rsidR="001C4D59" w:rsidRPr="008F7AB4" w:rsidRDefault="001C4D59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 xml:space="preserve">Вказати прізвище, ім’я </w:t>
      </w:r>
      <w:r w:rsidR="008D3A09">
        <w:rPr>
          <w:rFonts w:ascii="Times New Roman" w:hAnsi="Times New Roman"/>
        </w:rPr>
        <w:t>здобувача освіти</w:t>
      </w:r>
      <w:r w:rsidRPr="008F7AB4">
        <w:rPr>
          <w:rFonts w:ascii="Times New Roman" w:hAnsi="Times New Roman"/>
        </w:rPr>
        <w:t>, клас</w:t>
      </w:r>
      <w:r w:rsidR="007406E5">
        <w:rPr>
          <w:rFonts w:ascii="Times New Roman" w:hAnsi="Times New Roman"/>
        </w:rPr>
        <w:t>/курс/</w:t>
      </w:r>
      <w:r w:rsidRPr="008F7AB4">
        <w:rPr>
          <w:rFonts w:ascii="Times New Roman" w:hAnsi="Times New Roman"/>
        </w:rPr>
        <w:t>назв</w:t>
      </w:r>
      <w:r w:rsidR="007406E5">
        <w:rPr>
          <w:rFonts w:ascii="Times New Roman" w:hAnsi="Times New Roman"/>
        </w:rPr>
        <w:t>а гуртка</w:t>
      </w:r>
      <w:r w:rsidRPr="008F7AB4">
        <w:rPr>
          <w:rFonts w:ascii="Times New Roman" w:hAnsi="Times New Roman"/>
        </w:rPr>
        <w:t>, повн</w:t>
      </w:r>
      <w:r w:rsidR="00EB0CC2">
        <w:rPr>
          <w:rFonts w:ascii="Times New Roman" w:hAnsi="Times New Roman"/>
        </w:rPr>
        <w:t>у</w:t>
      </w:r>
      <w:r w:rsidRPr="008F7AB4">
        <w:rPr>
          <w:rFonts w:ascii="Times New Roman" w:hAnsi="Times New Roman"/>
        </w:rPr>
        <w:t xml:space="preserve"> назв</w:t>
      </w:r>
      <w:r w:rsidR="00EB0CC2">
        <w:rPr>
          <w:rFonts w:ascii="Times New Roman" w:hAnsi="Times New Roman"/>
        </w:rPr>
        <w:t>у</w:t>
      </w:r>
      <w:r w:rsidRPr="008F7AB4">
        <w:rPr>
          <w:rFonts w:ascii="Times New Roman" w:hAnsi="Times New Roman"/>
        </w:rPr>
        <w:t xml:space="preserve"> закладу освіти </w:t>
      </w:r>
      <w:r w:rsidR="007406E5">
        <w:rPr>
          <w:rFonts w:ascii="Times New Roman" w:hAnsi="Times New Roman"/>
        </w:rPr>
        <w:t>(</w:t>
      </w:r>
      <w:r w:rsidRPr="008F7AB4">
        <w:rPr>
          <w:rFonts w:ascii="Times New Roman" w:hAnsi="Times New Roman"/>
        </w:rPr>
        <w:t>із зазначенням області), дані про керівника пошуково-дослідницької роботи (прізвище, ім’я, по батькові повністю, посада</w:t>
      </w:r>
      <w:r w:rsidR="00502720">
        <w:rPr>
          <w:rFonts w:ascii="Times New Roman" w:hAnsi="Times New Roman"/>
        </w:rPr>
        <w:t>)</w:t>
      </w:r>
      <w:r w:rsidRPr="008F7AB4">
        <w:rPr>
          <w:rFonts w:ascii="Times New Roman" w:hAnsi="Times New Roman"/>
        </w:rPr>
        <w:t>.</w:t>
      </w:r>
    </w:p>
    <w:p w:rsidR="001C4D59" w:rsidRPr="008F7AB4" w:rsidRDefault="001C4D59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Через два рядки – текст статті.</w:t>
      </w:r>
    </w:p>
    <w:p w:rsidR="001C4D59" w:rsidRPr="008F7AB4" w:rsidRDefault="001C4D59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Кегль –1</w:t>
      </w:r>
      <w:r w:rsidR="00123E5A" w:rsidRPr="008F7AB4">
        <w:rPr>
          <w:rFonts w:ascii="Times New Roman" w:hAnsi="Times New Roman"/>
        </w:rPr>
        <w:t>4</w:t>
      </w:r>
      <w:r w:rsidRPr="008F7AB4">
        <w:rPr>
          <w:rFonts w:ascii="Times New Roman" w:hAnsi="Times New Roman"/>
        </w:rPr>
        <w:t>; міжрядковий інтервал – 1; без переносів, усі поля – 1,5 см, вирівнювання – по ши</w:t>
      </w:r>
      <w:r w:rsidR="00840461" w:rsidRPr="008F7AB4">
        <w:rPr>
          <w:rFonts w:ascii="Times New Roman" w:hAnsi="Times New Roman"/>
        </w:rPr>
        <w:t>рині сторінки (зразок – додаток</w:t>
      </w:r>
      <w:r w:rsidRPr="008F7AB4">
        <w:rPr>
          <w:rFonts w:ascii="Times New Roman" w:hAnsi="Times New Roman"/>
        </w:rPr>
        <w:t>).</w:t>
      </w:r>
    </w:p>
    <w:p w:rsidR="00123E5A" w:rsidRPr="008F7AB4" w:rsidRDefault="00123E5A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Формат лапок – « »;</w:t>
      </w:r>
    </w:p>
    <w:p w:rsidR="00123E5A" w:rsidRPr="008F7AB4" w:rsidRDefault="00123E5A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 xml:space="preserve">Формат тире </w:t>
      </w:r>
      <w:r w:rsidRPr="008F7AB4">
        <w:rPr>
          <w:rFonts w:ascii="Times New Roman" w:hAnsi="Times New Roman"/>
          <w:b/>
          <w:bCs/>
        </w:rPr>
        <w:t xml:space="preserve">– </w:t>
      </w:r>
      <w:r w:rsidRPr="008F7AB4">
        <w:rPr>
          <w:rFonts w:ascii="Times New Roman" w:hAnsi="Times New Roman"/>
        </w:rPr>
        <w:t>;</w:t>
      </w:r>
    </w:p>
    <w:p w:rsidR="00123E5A" w:rsidRPr="008F7AB4" w:rsidRDefault="00123E5A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Посилання в тексті вказуються в квадратних дужках: номер джерела та</w:t>
      </w:r>
      <w:r w:rsidR="00502720">
        <w:rPr>
          <w:rFonts w:ascii="Times New Roman" w:hAnsi="Times New Roman"/>
        </w:rPr>
        <w:t xml:space="preserve"> </w:t>
      </w:r>
      <w:r w:rsidRPr="008F7AB4">
        <w:rPr>
          <w:rFonts w:ascii="Times New Roman" w:hAnsi="Times New Roman"/>
        </w:rPr>
        <w:t>сторінка(и), напр.: [1, с. 14].</w:t>
      </w:r>
    </w:p>
    <w:p w:rsidR="00123E5A" w:rsidRPr="008F7AB4" w:rsidRDefault="00123E5A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Допускаються лише загальноприйняті скорочення.</w:t>
      </w:r>
    </w:p>
    <w:p w:rsidR="00123E5A" w:rsidRPr="008F7AB4" w:rsidRDefault="00123E5A" w:rsidP="00CD3C56">
      <w:pPr>
        <w:pStyle w:val="af5"/>
        <w:spacing w:after="0" w:line="240" w:lineRule="auto"/>
        <w:ind w:firstLine="567"/>
        <w:jc w:val="both"/>
        <w:rPr>
          <w:rFonts w:ascii="Times New Roman" w:hAnsi="Times New Roman"/>
        </w:rPr>
      </w:pPr>
      <w:r w:rsidRPr="008F7AB4">
        <w:rPr>
          <w:rFonts w:ascii="Times New Roman" w:hAnsi="Times New Roman"/>
        </w:rPr>
        <w:t>Список джерел та літератури подається в алфавітному порядку або порядку цитування.</w:t>
      </w:r>
      <w:r w:rsidR="00C25FD3" w:rsidRPr="008F7AB4">
        <w:rPr>
          <w:rFonts w:ascii="Times New Roman" w:hAnsi="Times New Roman"/>
        </w:rPr>
        <w:t xml:space="preserve"> </w:t>
      </w:r>
      <w:r w:rsidR="00502720">
        <w:rPr>
          <w:rFonts w:ascii="Times New Roman" w:hAnsi="Times New Roman"/>
        </w:rPr>
        <w:t>У</w:t>
      </w:r>
      <w:r w:rsidR="00C25FD3" w:rsidRPr="008F7AB4">
        <w:rPr>
          <w:rFonts w:ascii="Times New Roman" w:hAnsi="Times New Roman"/>
        </w:rPr>
        <w:t xml:space="preserve"> разі використання в роботі штучного інтелекту (ШІ) зазначати конкретні причини та цілі його застосування.</w:t>
      </w:r>
      <w:r w:rsidR="00FA4903" w:rsidRPr="008F7AB4">
        <w:rPr>
          <w:rFonts w:ascii="Times New Roman" w:hAnsi="Times New Roman"/>
        </w:rPr>
        <w:t xml:space="preserve">          </w:t>
      </w:r>
    </w:p>
    <w:p w:rsidR="00840461" w:rsidRPr="008F7AB4" w:rsidRDefault="00840461" w:rsidP="00CD3C56">
      <w:pPr>
        <w:spacing w:after="0" w:line="240" w:lineRule="auto"/>
        <w:ind w:firstLine="709"/>
        <w:jc w:val="both"/>
        <w:rPr>
          <w:lang w:val="uk-UA"/>
        </w:rPr>
      </w:pPr>
      <w:r w:rsidRPr="008F7AB4">
        <w:rPr>
          <w:lang w:val="uk-UA"/>
        </w:rPr>
        <w:t>Назва файлу зі статтею, що надсилається до оргкомітету, - за номером секції та прізвищем автора, з знаком нижнього підкреслювання ( _ ) між ними,  наприклад, «1_Іваненко» (це означає, що стаття подається до участі у першій секції (1) «Історичне краєзнавство», а її  автором є Іваненко).</w:t>
      </w:r>
    </w:p>
    <w:p w:rsidR="00840461" w:rsidRPr="008F7AB4" w:rsidRDefault="00840461" w:rsidP="00CD3C56">
      <w:pPr>
        <w:spacing w:after="0" w:line="240" w:lineRule="auto"/>
        <w:ind w:firstLine="709"/>
        <w:jc w:val="both"/>
        <w:rPr>
          <w:lang w:val="uk-UA"/>
        </w:rPr>
      </w:pPr>
      <w:r w:rsidRPr="008F7AB4">
        <w:rPr>
          <w:lang w:val="uk-UA"/>
        </w:rPr>
        <w:t>Статті, які не відповідають вимогам оформлення та тематиці конференції, мають помилки в назві файлу, організаторами не розглядаються.</w:t>
      </w:r>
    </w:p>
    <w:p w:rsidR="00123E5A" w:rsidRPr="008F7AB4" w:rsidRDefault="00123E5A" w:rsidP="00CD3C56">
      <w:pPr>
        <w:pStyle w:val="af5"/>
        <w:spacing w:after="0" w:line="240" w:lineRule="auto"/>
        <w:jc w:val="both"/>
        <w:rPr>
          <w:rFonts w:ascii="Times New Roman" w:hAnsi="Times New Roman"/>
        </w:rPr>
      </w:pPr>
    </w:p>
    <w:p w:rsidR="00434D60" w:rsidRPr="008F7AB4" w:rsidRDefault="00434D60" w:rsidP="00942E86">
      <w:pPr>
        <w:spacing w:line="240" w:lineRule="auto"/>
        <w:ind w:firstLine="6946"/>
        <w:jc w:val="both"/>
        <w:rPr>
          <w:lang w:val="uk-UA"/>
        </w:rPr>
      </w:pPr>
      <w:r w:rsidRPr="008F7AB4">
        <w:rPr>
          <w:lang w:val="uk-UA"/>
        </w:rPr>
        <w:t xml:space="preserve">Додаток </w:t>
      </w:r>
    </w:p>
    <w:p w:rsidR="007D21A2" w:rsidRPr="008F7AB4" w:rsidRDefault="0079038F" w:rsidP="00434D60">
      <w:pPr>
        <w:pStyle w:val="af"/>
        <w:keepLines/>
        <w:spacing w:after="0"/>
        <w:jc w:val="center"/>
        <w:rPr>
          <w:b/>
          <w:sz w:val="28"/>
          <w:szCs w:val="28"/>
        </w:rPr>
      </w:pPr>
      <w:r w:rsidRPr="008F7AB4">
        <w:rPr>
          <w:b/>
          <w:sz w:val="28"/>
          <w:szCs w:val="28"/>
        </w:rPr>
        <w:t>Приклад оформлення статті учасника</w:t>
      </w:r>
    </w:p>
    <w:p w:rsidR="00434D60" w:rsidRPr="008F7AB4" w:rsidRDefault="007D21A2" w:rsidP="00434D60">
      <w:pPr>
        <w:pStyle w:val="af"/>
        <w:keepLines/>
        <w:spacing w:after="0"/>
        <w:jc w:val="center"/>
        <w:rPr>
          <w:b/>
          <w:sz w:val="28"/>
          <w:szCs w:val="28"/>
        </w:rPr>
      </w:pPr>
      <w:r w:rsidRPr="008F7AB4">
        <w:rPr>
          <w:b/>
          <w:sz w:val="28"/>
          <w:szCs w:val="28"/>
        </w:rPr>
        <w:t>ХVІІ Всеукраїнської краєзнавчої конференції учнівської молоді «Мій рідний край, моя земля очима сучасників»</w:t>
      </w:r>
      <w:r w:rsidR="00434D60" w:rsidRPr="008F7AB4">
        <w:rPr>
          <w:b/>
          <w:sz w:val="28"/>
          <w:szCs w:val="28"/>
        </w:rPr>
        <w:t xml:space="preserve"> </w:t>
      </w:r>
    </w:p>
    <w:p w:rsidR="00434D60" w:rsidRPr="008F7AB4" w:rsidRDefault="00434D60" w:rsidP="00434D60">
      <w:pPr>
        <w:pStyle w:val="af"/>
        <w:keepLines/>
        <w:spacing w:after="0"/>
        <w:jc w:val="center"/>
        <w:rPr>
          <w:b/>
          <w:sz w:val="28"/>
          <w:szCs w:val="28"/>
        </w:rPr>
      </w:pPr>
    </w:p>
    <w:p w:rsidR="00434D60" w:rsidRPr="008F7AB4" w:rsidRDefault="00434D60" w:rsidP="00434D60">
      <w:pPr>
        <w:pStyle w:val="af"/>
        <w:keepLines/>
        <w:spacing w:after="0"/>
        <w:jc w:val="center"/>
        <w:rPr>
          <w:caps/>
          <w:sz w:val="28"/>
          <w:szCs w:val="28"/>
        </w:rPr>
      </w:pPr>
      <w:r w:rsidRPr="008F7AB4">
        <w:rPr>
          <w:caps/>
          <w:sz w:val="28"/>
          <w:szCs w:val="28"/>
        </w:rPr>
        <w:t>Інженерні ідеї Скаржинського</w:t>
      </w:r>
    </w:p>
    <w:p w:rsidR="00434D60" w:rsidRPr="008F7AB4" w:rsidRDefault="00434D60" w:rsidP="00FE3F3D">
      <w:pPr>
        <w:pStyle w:val="af"/>
        <w:keepLines/>
        <w:spacing w:after="0"/>
        <w:jc w:val="both"/>
        <w:rPr>
          <w:i/>
          <w:szCs w:val="28"/>
        </w:rPr>
      </w:pPr>
      <w:r w:rsidRPr="008F7AB4">
        <w:rPr>
          <w:b/>
          <w:i/>
          <w:szCs w:val="28"/>
        </w:rPr>
        <w:t>Іваненко Павло</w:t>
      </w:r>
      <w:r w:rsidRPr="008F7AB4">
        <w:rPr>
          <w:i/>
          <w:szCs w:val="28"/>
        </w:rPr>
        <w:t>, учень 9 класу Миколаївсько</w:t>
      </w:r>
      <w:r w:rsidR="00EF2B04" w:rsidRPr="008F7AB4">
        <w:rPr>
          <w:i/>
          <w:szCs w:val="28"/>
        </w:rPr>
        <w:t>го ліцею</w:t>
      </w:r>
      <w:r w:rsidRPr="008F7AB4">
        <w:rPr>
          <w:i/>
          <w:szCs w:val="28"/>
        </w:rPr>
        <w:t xml:space="preserve"> № 3 Миколаївської міської ради</w:t>
      </w:r>
      <w:r w:rsidR="00AE2184" w:rsidRPr="008F7AB4">
        <w:rPr>
          <w:i/>
          <w:szCs w:val="28"/>
        </w:rPr>
        <w:t xml:space="preserve"> Миколаївського району М</w:t>
      </w:r>
      <w:r w:rsidR="00EF2B04" w:rsidRPr="008F7AB4">
        <w:rPr>
          <w:i/>
          <w:szCs w:val="28"/>
        </w:rPr>
        <w:t>иколаївської області</w:t>
      </w:r>
      <w:r w:rsidRPr="008F7AB4">
        <w:rPr>
          <w:i/>
          <w:szCs w:val="28"/>
        </w:rPr>
        <w:t>.</w:t>
      </w:r>
    </w:p>
    <w:p w:rsidR="00434D60" w:rsidRPr="008F7AB4" w:rsidRDefault="00434D60" w:rsidP="00FE3F3D">
      <w:pPr>
        <w:pStyle w:val="af"/>
        <w:keepLines/>
        <w:spacing w:after="0"/>
        <w:jc w:val="both"/>
        <w:rPr>
          <w:i/>
          <w:szCs w:val="28"/>
        </w:rPr>
      </w:pPr>
      <w:r w:rsidRPr="008F7AB4">
        <w:rPr>
          <w:i/>
          <w:szCs w:val="28"/>
        </w:rPr>
        <w:t xml:space="preserve">Керівник: Іваненко Павло Петрович, вчитель </w:t>
      </w:r>
      <w:r w:rsidR="00AE2184" w:rsidRPr="008F7AB4">
        <w:rPr>
          <w:i/>
          <w:szCs w:val="28"/>
        </w:rPr>
        <w:t>історії Миколаївського</w:t>
      </w:r>
      <w:r w:rsidR="00646A1A" w:rsidRPr="008F7AB4">
        <w:rPr>
          <w:i/>
          <w:szCs w:val="28"/>
        </w:rPr>
        <w:t xml:space="preserve"> </w:t>
      </w:r>
      <w:r w:rsidR="00AE2184" w:rsidRPr="008F7AB4">
        <w:rPr>
          <w:i/>
          <w:szCs w:val="28"/>
        </w:rPr>
        <w:t>ліцею</w:t>
      </w:r>
      <w:r w:rsidRPr="008F7AB4">
        <w:rPr>
          <w:i/>
          <w:szCs w:val="28"/>
        </w:rPr>
        <w:t xml:space="preserve"> № 3 Миколаївської міської ради</w:t>
      </w:r>
      <w:r w:rsidR="00AE2184" w:rsidRPr="008F7AB4">
        <w:rPr>
          <w:i/>
          <w:szCs w:val="28"/>
        </w:rPr>
        <w:t xml:space="preserve"> Миколаївської області</w:t>
      </w:r>
      <w:r w:rsidRPr="008F7AB4">
        <w:rPr>
          <w:i/>
          <w:szCs w:val="28"/>
        </w:rPr>
        <w:t>.</w:t>
      </w:r>
    </w:p>
    <w:p w:rsidR="00434D60" w:rsidRPr="008F7AB4" w:rsidRDefault="00434D60" w:rsidP="00434D60">
      <w:pPr>
        <w:pStyle w:val="af"/>
        <w:keepLines/>
        <w:spacing w:after="0"/>
        <w:rPr>
          <w:sz w:val="28"/>
          <w:szCs w:val="28"/>
        </w:rPr>
      </w:pPr>
    </w:p>
    <w:p w:rsidR="00434D60" w:rsidRPr="008F7AB4" w:rsidRDefault="00434D60" w:rsidP="00434D60">
      <w:pPr>
        <w:pStyle w:val="af"/>
        <w:keepLines/>
        <w:spacing w:after="0"/>
        <w:rPr>
          <w:sz w:val="28"/>
          <w:szCs w:val="28"/>
        </w:rPr>
      </w:pPr>
    </w:p>
    <w:p w:rsidR="00434D60" w:rsidRPr="008F7AB4" w:rsidRDefault="00434D60" w:rsidP="0079038F">
      <w:pPr>
        <w:spacing w:after="0" w:line="240" w:lineRule="auto"/>
        <w:ind w:firstLine="544"/>
        <w:contextualSpacing/>
        <w:jc w:val="both"/>
        <w:rPr>
          <w:lang w:val="uk-UA"/>
        </w:rPr>
      </w:pPr>
      <w:r w:rsidRPr="008F7AB4">
        <w:rPr>
          <w:lang w:val="uk-UA"/>
        </w:rPr>
        <w:t xml:space="preserve">Побужжя надзвичайно цікаве для дослідження з різних галузей науки. </w:t>
      </w:r>
    </w:p>
    <w:p w:rsidR="00434D60" w:rsidRPr="008F7AB4" w:rsidRDefault="00434D60" w:rsidP="0079038F">
      <w:pPr>
        <w:spacing w:after="0" w:line="240" w:lineRule="auto"/>
        <w:ind w:firstLine="544"/>
        <w:contextualSpacing/>
        <w:jc w:val="both"/>
        <w:rPr>
          <w:lang w:val="uk-UA"/>
        </w:rPr>
      </w:pPr>
      <w:r w:rsidRPr="008F7AB4">
        <w:rPr>
          <w:lang w:val="uk-UA"/>
        </w:rPr>
        <w:t xml:space="preserve">Географа зацікавить ділянка від Мигії до Олександрівки, де майже на протязі </w:t>
      </w:r>
      <w:smartTag w:uri="urn:schemas-microsoft-com:office:smarttags" w:element="metricconverter">
        <w:smartTagPr>
          <w:attr w:name="ProductID" w:val="40 кілометрів"/>
        </w:smartTagPr>
        <w:r w:rsidRPr="008F7AB4">
          <w:rPr>
            <w:lang w:val="uk-UA"/>
          </w:rPr>
          <w:t>40 кілометрів</w:t>
        </w:r>
      </w:smartTag>
      <w:r w:rsidRPr="008F7AB4">
        <w:rPr>
          <w:lang w:val="uk-UA"/>
        </w:rPr>
        <w:t>, Буг тече в крутих кам'янистих берегах, створюючи вузьку каньйоноподібну долину з величними гранітними скелями, порожистим руслом, вирами й островами</w:t>
      </w:r>
      <w:r w:rsidR="0079038F" w:rsidRPr="008F7AB4">
        <w:rPr>
          <w:lang w:val="uk-UA"/>
        </w:rPr>
        <w:t xml:space="preserve"> [1, с. 14].</w:t>
      </w:r>
    </w:p>
    <w:p w:rsidR="0079038F" w:rsidRPr="008F7AB4" w:rsidRDefault="0079038F" w:rsidP="0079038F">
      <w:pPr>
        <w:spacing w:after="0" w:line="240" w:lineRule="auto"/>
        <w:ind w:firstLine="544"/>
        <w:contextualSpacing/>
        <w:jc w:val="both"/>
        <w:rPr>
          <w:lang w:val="uk-UA"/>
        </w:rPr>
      </w:pPr>
    </w:p>
    <w:p w:rsidR="0079038F" w:rsidRPr="008F7AB4" w:rsidRDefault="0079038F" w:rsidP="00E15555">
      <w:pPr>
        <w:spacing w:after="0" w:line="240" w:lineRule="auto"/>
        <w:ind w:firstLine="544"/>
        <w:contextualSpacing/>
        <w:jc w:val="center"/>
        <w:rPr>
          <w:rFonts w:eastAsia="Times New Roman"/>
          <w:bCs/>
          <w:lang w:val="uk-UA"/>
        </w:rPr>
      </w:pPr>
      <w:r w:rsidRPr="008F7AB4">
        <w:rPr>
          <w:rFonts w:eastAsia="Times New Roman"/>
          <w:bCs/>
          <w:lang w:val="uk-UA"/>
        </w:rPr>
        <w:t>Список використаних джерел</w:t>
      </w:r>
      <w:r w:rsidR="00E15555">
        <w:rPr>
          <w:rFonts w:eastAsia="Times New Roman"/>
          <w:bCs/>
          <w:lang w:val="uk-UA"/>
        </w:rPr>
        <w:t xml:space="preserve"> та літератури</w:t>
      </w:r>
    </w:p>
    <w:p w:rsidR="0079038F" w:rsidRPr="00E15555" w:rsidRDefault="0079038F" w:rsidP="00E15555">
      <w:pPr>
        <w:pStyle w:val="af4"/>
        <w:numPr>
          <w:ilvl w:val="0"/>
          <w:numId w:val="4"/>
        </w:numPr>
        <w:spacing w:after="0" w:line="240" w:lineRule="auto"/>
        <w:ind w:left="284" w:hanging="284"/>
        <w:jc w:val="both"/>
        <w:rPr>
          <w:lang w:val="uk-UA"/>
        </w:rPr>
      </w:pPr>
      <w:r w:rsidRPr="00E15555">
        <w:rPr>
          <w:lang w:val="uk-UA"/>
        </w:rPr>
        <w:lastRenderedPageBreak/>
        <w:t xml:space="preserve">Вовк В.М. Геологічний словник: для студентів вищих навчальних закладів. </w:t>
      </w:r>
      <w:r w:rsidR="00E15555">
        <w:rPr>
          <w:lang w:val="uk-UA"/>
        </w:rPr>
        <w:t xml:space="preserve"> </w:t>
      </w:r>
      <w:r w:rsidRPr="00E15555">
        <w:rPr>
          <w:lang w:val="uk-UA"/>
        </w:rPr>
        <w:t xml:space="preserve">Видання друге, перероб та доп. Харків: Мачулін, 2019. 444 с. </w:t>
      </w:r>
    </w:p>
    <w:p w:rsidR="0079038F" w:rsidRPr="00181579" w:rsidRDefault="0079038F" w:rsidP="004856D7">
      <w:pPr>
        <w:pStyle w:val="af4"/>
        <w:numPr>
          <w:ilvl w:val="0"/>
          <w:numId w:val="4"/>
        </w:numPr>
        <w:spacing w:after="0" w:line="240" w:lineRule="auto"/>
        <w:ind w:left="284" w:hanging="284"/>
        <w:jc w:val="both"/>
        <w:rPr>
          <w:lang w:val="uk-UA"/>
        </w:rPr>
      </w:pPr>
      <w:r w:rsidRPr="00181579">
        <w:rPr>
          <w:lang w:val="uk-UA"/>
        </w:rPr>
        <w:t xml:space="preserve">Лаврик О.Д., Цимбалюк В.В., Формування пара динамічних зв’язків у </w:t>
      </w:r>
      <w:r w:rsidR="00E15555" w:rsidRPr="00181579">
        <w:rPr>
          <w:lang w:val="uk-UA"/>
        </w:rPr>
        <w:t xml:space="preserve"> </w:t>
      </w:r>
      <w:r w:rsidRPr="00181579">
        <w:rPr>
          <w:lang w:val="uk-UA"/>
        </w:rPr>
        <w:t>гірничопромислових ланд</w:t>
      </w:r>
      <w:r w:rsidR="005D7B51" w:rsidRPr="00181579">
        <w:rPr>
          <w:lang w:val="uk-UA"/>
        </w:rPr>
        <w:t xml:space="preserve">шафтах долини Південного Бугу. </w:t>
      </w:r>
      <w:r w:rsidRPr="00181579">
        <w:rPr>
          <w:lang w:val="uk-UA"/>
        </w:rPr>
        <w:t xml:space="preserve">Уманський </w:t>
      </w:r>
      <w:r w:rsidR="00E15555" w:rsidRPr="00181579">
        <w:rPr>
          <w:lang w:val="uk-UA"/>
        </w:rPr>
        <w:t xml:space="preserve"> </w:t>
      </w:r>
      <w:r w:rsidRPr="00181579">
        <w:rPr>
          <w:lang w:val="uk-UA"/>
        </w:rPr>
        <w:t xml:space="preserve">державний педагогічний університет імені Павла Тичини </w:t>
      </w:r>
      <w:r w:rsidR="00181579" w:rsidRPr="00181579">
        <w:rPr>
          <w:lang w:val="en-US"/>
        </w:rPr>
        <w:t>URL</w:t>
      </w:r>
      <w:r w:rsidR="00181579" w:rsidRPr="00181579">
        <w:rPr>
          <w:lang w:val="uk-UA"/>
        </w:rPr>
        <w:t>:</w:t>
      </w:r>
      <w:r w:rsidR="00181579">
        <w:rPr>
          <w:lang w:val="uk-UA"/>
        </w:rPr>
        <w:t xml:space="preserve"> </w:t>
      </w:r>
      <w:r w:rsidRPr="00181579">
        <w:rPr>
          <w:lang w:val="uk-UA"/>
        </w:rPr>
        <w:t xml:space="preserve">https://dspace.udpu.edu.ua/bitstream/6789/7525/1/2017_Lavryk_Tsymb_girn.PDF </w:t>
      </w:r>
    </w:p>
    <w:p w:rsidR="0079038F" w:rsidRPr="00181579" w:rsidRDefault="00F72723" w:rsidP="00964BAB">
      <w:pPr>
        <w:pStyle w:val="af4"/>
        <w:numPr>
          <w:ilvl w:val="0"/>
          <w:numId w:val="4"/>
        </w:numPr>
        <w:spacing w:after="0" w:line="240" w:lineRule="auto"/>
        <w:ind w:left="284" w:hanging="284"/>
        <w:jc w:val="both"/>
        <w:rPr>
          <w:lang w:val="uk-UA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1239520</wp:posOffset>
                </wp:positionV>
                <wp:extent cx="5924550" cy="0"/>
                <wp:effectExtent l="9525" t="5080" r="9525" b="1397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4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D3E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9.45pt;margin-top:97.6pt;width:466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"/>
            </w:pict>
          </mc:Fallback>
        </mc:AlternateContent>
      </w:r>
      <w:r w:rsidR="0079038F" w:rsidRPr="00181579">
        <w:rPr>
          <w:lang w:val="uk-UA"/>
        </w:rPr>
        <w:t xml:space="preserve">Методичні вказівки до практичних занять з курсу «Геологія з основами </w:t>
      </w:r>
      <w:r w:rsidR="00181579">
        <w:rPr>
          <w:lang w:val="uk-UA"/>
        </w:rPr>
        <w:t xml:space="preserve"> </w:t>
      </w:r>
      <w:r w:rsidR="0079038F" w:rsidRPr="00181579">
        <w:rPr>
          <w:lang w:val="uk-UA"/>
        </w:rPr>
        <w:t>геоморфології» / Уклад.: С.В. Гришко, Т.О. Сапун.  Мелітополь, МДПУ ім. Б.</w:t>
      </w:r>
      <w:r w:rsidR="00181579">
        <w:rPr>
          <w:lang w:val="uk-UA"/>
        </w:rPr>
        <w:t> </w:t>
      </w:r>
      <w:r w:rsidR="0079038F" w:rsidRPr="00181579">
        <w:rPr>
          <w:lang w:val="uk-UA"/>
        </w:rPr>
        <w:t>Хмельницького, 2015. 31 с.</w:t>
      </w:r>
    </w:p>
    <w:sectPr w:rsidR="0079038F" w:rsidRPr="00181579" w:rsidSect="00732CE4">
      <w:headerReference w:type="default" r:id="rId13"/>
      <w:pgSz w:w="11906" w:h="16838"/>
      <w:pgMar w:top="1134" w:right="567" w:bottom="1134" w:left="1701" w:header="567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FF5" w:rsidRDefault="00A30FF5" w:rsidP="00CD63F7">
      <w:pPr>
        <w:spacing w:after="0" w:line="240" w:lineRule="auto"/>
      </w:pPr>
      <w:r>
        <w:separator/>
      </w:r>
    </w:p>
  </w:endnote>
  <w:endnote w:type="continuationSeparator" w:id="0">
    <w:p w:rsidR="00A30FF5" w:rsidRDefault="00A30FF5" w:rsidP="00CD6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FF5" w:rsidRDefault="00A30FF5" w:rsidP="00CD63F7">
      <w:pPr>
        <w:spacing w:after="0" w:line="240" w:lineRule="auto"/>
      </w:pPr>
      <w:r>
        <w:separator/>
      </w:r>
    </w:p>
  </w:footnote>
  <w:footnote w:type="continuationSeparator" w:id="0">
    <w:p w:rsidR="00A30FF5" w:rsidRDefault="00A30FF5" w:rsidP="00CD6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CE4" w:rsidRPr="00732CE4" w:rsidRDefault="00732CE4" w:rsidP="00732CE4">
    <w:pPr>
      <w:pStyle w:val="ab"/>
      <w:jc w:val="right"/>
      <w:rPr>
        <w:lang w:val="uk-UA"/>
      </w:rPr>
    </w:pPr>
    <w:r>
      <w:rPr>
        <w:lang w:val="uk-UA"/>
      </w:rPr>
      <w:t>Продовження додатка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0474305"/>
      <w:docPartObj>
        <w:docPartGallery w:val="Page Numbers (Top of Page)"/>
        <w:docPartUnique/>
      </w:docPartObj>
    </w:sdtPr>
    <w:sdtEndPr/>
    <w:sdtContent>
      <w:p w:rsidR="00732CE4" w:rsidRPr="00732CE4" w:rsidRDefault="00A23657" w:rsidP="009C32EC">
        <w:pPr>
          <w:pStyle w:val="ab"/>
          <w:tabs>
            <w:tab w:val="clear" w:pos="4677"/>
            <w:tab w:val="center" w:pos="3686"/>
          </w:tabs>
          <w:jc w:val="right"/>
        </w:pPr>
        <w:r>
          <w:fldChar w:fldCharType="begin"/>
        </w:r>
        <w:r w:rsidR="00732CE4">
          <w:instrText>PAGE   \* MERGEFORMAT</w:instrText>
        </w:r>
        <w:r>
          <w:fldChar w:fldCharType="separate"/>
        </w:r>
        <w:r w:rsidR="00F72723" w:rsidRPr="00F72723">
          <w:rPr>
            <w:noProof/>
            <w:lang w:val="uk-UA"/>
          </w:rPr>
          <w:t>4</w:t>
        </w:r>
        <w:r>
          <w:fldChar w:fldCharType="end"/>
        </w:r>
        <w:r w:rsidR="00732CE4">
          <w:rPr>
            <w:lang w:val="uk-UA"/>
          </w:rPr>
          <w:tab/>
          <w:t>Продовження додатка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B17DB"/>
    <w:multiLevelType w:val="hybridMultilevel"/>
    <w:tmpl w:val="C29C4EBE"/>
    <w:lvl w:ilvl="0" w:tplc="0F28AEB6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F2B13EC"/>
    <w:multiLevelType w:val="hybridMultilevel"/>
    <w:tmpl w:val="82045780"/>
    <w:lvl w:ilvl="0" w:tplc="67C67FF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497834"/>
    <w:multiLevelType w:val="hybridMultilevel"/>
    <w:tmpl w:val="2EC0F944"/>
    <w:lvl w:ilvl="0" w:tplc="88C69DAA">
      <w:start w:val="1"/>
      <w:numFmt w:val="decimal"/>
      <w:lvlText w:val="%1."/>
      <w:lvlJc w:val="left"/>
      <w:pPr>
        <w:ind w:left="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3" w15:restartNumberingAfterBreak="0">
    <w:nsid w:val="537616FC"/>
    <w:multiLevelType w:val="hybridMultilevel"/>
    <w:tmpl w:val="0A2450BA"/>
    <w:lvl w:ilvl="0" w:tplc="1AF471B8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7F541597"/>
    <w:multiLevelType w:val="hybridMultilevel"/>
    <w:tmpl w:val="B8B4811C"/>
    <w:lvl w:ilvl="0" w:tplc="3EDE23EE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19C"/>
    <w:rsid w:val="00005BE8"/>
    <w:rsid w:val="00007F5A"/>
    <w:rsid w:val="0001414B"/>
    <w:rsid w:val="00014455"/>
    <w:rsid w:val="000170A8"/>
    <w:rsid w:val="000172D1"/>
    <w:rsid w:val="00021676"/>
    <w:rsid w:val="00022952"/>
    <w:rsid w:val="00024934"/>
    <w:rsid w:val="000352E4"/>
    <w:rsid w:val="000366D8"/>
    <w:rsid w:val="00040AC6"/>
    <w:rsid w:val="0004216D"/>
    <w:rsid w:val="00042BF8"/>
    <w:rsid w:val="00044DE7"/>
    <w:rsid w:val="00052E79"/>
    <w:rsid w:val="000779A3"/>
    <w:rsid w:val="00085E4D"/>
    <w:rsid w:val="000864B7"/>
    <w:rsid w:val="000A4CE4"/>
    <w:rsid w:val="000A4F8E"/>
    <w:rsid w:val="000B31B1"/>
    <w:rsid w:val="000B4D1D"/>
    <w:rsid w:val="000B50F9"/>
    <w:rsid w:val="000B678F"/>
    <w:rsid w:val="000B7F28"/>
    <w:rsid w:val="000C7AE0"/>
    <w:rsid w:val="000D2CEF"/>
    <w:rsid w:val="000D357D"/>
    <w:rsid w:val="000D46B8"/>
    <w:rsid w:val="000D5A64"/>
    <w:rsid w:val="000E2A63"/>
    <w:rsid w:val="000E570F"/>
    <w:rsid w:val="000E60D8"/>
    <w:rsid w:val="000F34B8"/>
    <w:rsid w:val="000F39E3"/>
    <w:rsid w:val="000F5D1C"/>
    <w:rsid w:val="00102420"/>
    <w:rsid w:val="00104588"/>
    <w:rsid w:val="0011187B"/>
    <w:rsid w:val="00113763"/>
    <w:rsid w:val="00123DCE"/>
    <w:rsid w:val="00123E5A"/>
    <w:rsid w:val="00127EE1"/>
    <w:rsid w:val="00134C30"/>
    <w:rsid w:val="00136E03"/>
    <w:rsid w:val="00140D2A"/>
    <w:rsid w:val="00141B48"/>
    <w:rsid w:val="00142865"/>
    <w:rsid w:val="001454D0"/>
    <w:rsid w:val="00145B99"/>
    <w:rsid w:val="00147B55"/>
    <w:rsid w:val="00150EAC"/>
    <w:rsid w:val="00163962"/>
    <w:rsid w:val="0016427D"/>
    <w:rsid w:val="001645F2"/>
    <w:rsid w:val="00173CDB"/>
    <w:rsid w:val="001744C3"/>
    <w:rsid w:val="00177AF2"/>
    <w:rsid w:val="00180B01"/>
    <w:rsid w:val="00181579"/>
    <w:rsid w:val="001961A5"/>
    <w:rsid w:val="001B533F"/>
    <w:rsid w:val="001C3B01"/>
    <w:rsid w:val="001C4D59"/>
    <w:rsid w:val="001C6ACF"/>
    <w:rsid w:val="001D7575"/>
    <w:rsid w:val="001E1979"/>
    <w:rsid w:val="001E2D56"/>
    <w:rsid w:val="001E3E5B"/>
    <w:rsid w:val="001E7B1C"/>
    <w:rsid w:val="001F0697"/>
    <w:rsid w:val="001F1849"/>
    <w:rsid w:val="001F1DDF"/>
    <w:rsid w:val="00200ADB"/>
    <w:rsid w:val="00206DCD"/>
    <w:rsid w:val="00206FEA"/>
    <w:rsid w:val="00211C15"/>
    <w:rsid w:val="0021321D"/>
    <w:rsid w:val="0021361A"/>
    <w:rsid w:val="00214A90"/>
    <w:rsid w:val="00220837"/>
    <w:rsid w:val="00220D91"/>
    <w:rsid w:val="002213A2"/>
    <w:rsid w:val="00221F4D"/>
    <w:rsid w:val="002446D3"/>
    <w:rsid w:val="002471FE"/>
    <w:rsid w:val="002477E6"/>
    <w:rsid w:val="00253833"/>
    <w:rsid w:val="00253A06"/>
    <w:rsid w:val="002542D8"/>
    <w:rsid w:val="00254F28"/>
    <w:rsid w:val="00262BFB"/>
    <w:rsid w:val="00264D6A"/>
    <w:rsid w:val="00267CE8"/>
    <w:rsid w:val="00270299"/>
    <w:rsid w:val="00271F8D"/>
    <w:rsid w:val="0028235F"/>
    <w:rsid w:val="00285D4C"/>
    <w:rsid w:val="00290043"/>
    <w:rsid w:val="00290CF5"/>
    <w:rsid w:val="0029346D"/>
    <w:rsid w:val="00297238"/>
    <w:rsid w:val="002A2778"/>
    <w:rsid w:val="002A29C3"/>
    <w:rsid w:val="002B1240"/>
    <w:rsid w:val="002B2628"/>
    <w:rsid w:val="002B4310"/>
    <w:rsid w:val="002C780A"/>
    <w:rsid w:val="002D4036"/>
    <w:rsid w:val="002D78A5"/>
    <w:rsid w:val="002E14D4"/>
    <w:rsid w:val="002E1BE1"/>
    <w:rsid w:val="002E1F36"/>
    <w:rsid w:val="002E55C5"/>
    <w:rsid w:val="002F0562"/>
    <w:rsid w:val="002F3072"/>
    <w:rsid w:val="002F49D3"/>
    <w:rsid w:val="002F6D58"/>
    <w:rsid w:val="0030332A"/>
    <w:rsid w:val="0030505B"/>
    <w:rsid w:val="003060E6"/>
    <w:rsid w:val="0030745F"/>
    <w:rsid w:val="003155EC"/>
    <w:rsid w:val="003200D3"/>
    <w:rsid w:val="0032207F"/>
    <w:rsid w:val="00323460"/>
    <w:rsid w:val="003248FD"/>
    <w:rsid w:val="0032630A"/>
    <w:rsid w:val="00326599"/>
    <w:rsid w:val="00326ABC"/>
    <w:rsid w:val="00326EEA"/>
    <w:rsid w:val="00332714"/>
    <w:rsid w:val="0033738A"/>
    <w:rsid w:val="00337A12"/>
    <w:rsid w:val="003428A3"/>
    <w:rsid w:val="00342A12"/>
    <w:rsid w:val="00354176"/>
    <w:rsid w:val="00361B5D"/>
    <w:rsid w:val="00367541"/>
    <w:rsid w:val="003750AC"/>
    <w:rsid w:val="00380C5B"/>
    <w:rsid w:val="00383DBB"/>
    <w:rsid w:val="00391993"/>
    <w:rsid w:val="0039389C"/>
    <w:rsid w:val="0039418E"/>
    <w:rsid w:val="00396769"/>
    <w:rsid w:val="003A228B"/>
    <w:rsid w:val="003A2FB9"/>
    <w:rsid w:val="003B1BB5"/>
    <w:rsid w:val="003B25A9"/>
    <w:rsid w:val="003B6CF8"/>
    <w:rsid w:val="003B7831"/>
    <w:rsid w:val="003C2BBB"/>
    <w:rsid w:val="003C73E4"/>
    <w:rsid w:val="003D2F27"/>
    <w:rsid w:val="003E56CE"/>
    <w:rsid w:val="003F16B7"/>
    <w:rsid w:val="003F5F98"/>
    <w:rsid w:val="004027FD"/>
    <w:rsid w:val="00402CE2"/>
    <w:rsid w:val="004051B3"/>
    <w:rsid w:val="00406087"/>
    <w:rsid w:val="0040656F"/>
    <w:rsid w:val="004228D8"/>
    <w:rsid w:val="00425D9D"/>
    <w:rsid w:val="004302C9"/>
    <w:rsid w:val="004304B8"/>
    <w:rsid w:val="004309DE"/>
    <w:rsid w:val="00434D60"/>
    <w:rsid w:val="00437A31"/>
    <w:rsid w:val="00437AE3"/>
    <w:rsid w:val="00441208"/>
    <w:rsid w:val="0044419D"/>
    <w:rsid w:val="00447808"/>
    <w:rsid w:val="004570C1"/>
    <w:rsid w:val="004571AF"/>
    <w:rsid w:val="00457E3D"/>
    <w:rsid w:val="00465FE2"/>
    <w:rsid w:val="00480563"/>
    <w:rsid w:val="00490E93"/>
    <w:rsid w:val="00491B63"/>
    <w:rsid w:val="00491C5C"/>
    <w:rsid w:val="00493E4F"/>
    <w:rsid w:val="004A0BB0"/>
    <w:rsid w:val="004A510D"/>
    <w:rsid w:val="004A51FB"/>
    <w:rsid w:val="004A720F"/>
    <w:rsid w:val="004B2458"/>
    <w:rsid w:val="004B37A5"/>
    <w:rsid w:val="004C14CA"/>
    <w:rsid w:val="004C3183"/>
    <w:rsid w:val="004C697F"/>
    <w:rsid w:val="004C76EE"/>
    <w:rsid w:val="004D46A2"/>
    <w:rsid w:val="004E2899"/>
    <w:rsid w:val="004E3BFB"/>
    <w:rsid w:val="004E5797"/>
    <w:rsid w:val="004F02FF"/>
    <w:rsid w:val="004F6EEF"/>
    <w:rsid w:val="00500689"/>
    <w:rsid w:val="0050163E"/>
    <w:rsid w:val="00502720"/>
    <w:rsid w:val="00503B05"/>
    <w:rsid w:val="005077DB"/>
    <w:rsid w:val="00507956"/>
    <w:rsid w:val="00512785"/>
    <w:rsid w:val="005140C1"/>
    <w:rsid w:val="00515520"/>
    <w:rsid w:val="0052156B"/>
    <w:rsid w:val="00526E2D"/>
    <w:rsid w:val="0052743E"/>
    <w:rsid w:val="00533CA8"/>
    <w:rsid w:val="00533D3C"/>
    <w:rsid w:val="005468BD"/>
    <w:rsid w:val="00551EE0"/>
    <w:rsid w:val="005554E4"/>
    <w:rsid w:val="00556311"/>
    <w:rsid w:val="00563A7F"/>
    <w:rsid w:val="00563CA3"/>
    <w:rsid w:val="00564D9C"/>
    <w:rsid w:val="00567412"/>
    <w:rsid w:val="00567E8F"/>
    <w:rsid w:val="00572E60"/>
    <w:rsid w:val="00573DB8"/>
    <w:rsid w:val="005935FD"/>
    <w:rsid w:val="005945F0"/>
    <w:rsid w:val="00595756"/>
    <w:rsid w:val="00597348"/>
    <w:rsid w:val="005A10A7"/>
    <w:rsid w:val="005A1D05"/>
    <w:rsid w:val="005B11E7"/>
    <w:rsid w:val="005B553F"/>
    <w:rsid w:val="005C25BF"/>
    <w:rsid w:val="005C6068"/>
    <w:rsid w:val="005C7D74"/>
    <w:rsid w:val="005D509C"/>
    <w:rsid w:val="005D6A36"/>
    <w:rsid w:val="005D7890"/>
    <w:rsid w:val="005D7B51"/>
    <w:rsid w:val="005E02D2"/>
    <w:rsid w:val="005E31FE"/>
    <w:rsid w:val="005F2E2F"/>
    <w:rsid w:val="00600F88"/>
    <w:rsid w:val="00611167"/>
    <w:rsid w:val="006113DE"/>
    <w:rsid w:val="0061300C"/>
    <w:rsid w:val="0061767D"/>
    <w:rsid w:val="00624BA2"/>
    <w:rsid w:val="00627DD8"/>
    <w:rsid w:val="00633DC2"/>
    <w:rsid w:val="0063589C"/>
    <w:rsid w:val="00635F78"/>
    <w:rsid w:val="0064209E"/>
    <w:rsid w:val="0064281A"/>
    <w:rsid w:val="00646828"/>
    <w:rsid w:val="00646A1A"/>
    <w:rsid w:val="0066115E"/>
    <w:rsid w:val="00661B79"/>
    <w:rsid w:val="006633AF"/>
    <w:rsid w:val="006742FE"/>
    <w:rsid w:val="006820E1"/>
    <w:rsid w:val="00682289"/>
    <w:rsid w:val="00683835"/>
    <w:rsid w:val="006847FD"/>
    <w:rsid w:val="00691619"/>
    <w:rsid w:val="0069247E"/>
    <w:rsid w:val="006931CF"/>
    <w:rsid w:val="00693698"/>
    <w:rsid w:val="00694C0E"/>
    <w:rsid w:val="006960C2"/>
    <w:rsid w:val="006A4060"/>
    <w:rsid w:val="006A68D8"/>
    <w:rsid w:val="006A6C68"/>
    <w:rsid w:val="006B2410"/>
    <w:rsid w:val="006C363E"/>
    <w:rsid w:val="006C767D"/>
    <w:rsid w:val="006C7958"/>
    <w:rsid w:val="006D01FE"/>
    <w:rsid w:val="006D1ABC"/>
    <w:rsid w:val="006D5D28"/>
    <w:rsid w:val="006E4BEB"/>
    <w:rsid w:val="006E65BE"/>
    <w:rsid w:val="006E6FAD"/>
    <w:rsid w:val="006F184F"/>
    <w:rsid w:val="006F527D"/>
    <w:rsid w:val="0071463B"/>
    <w:rsid w:val="007166CE"/>
    <w:rsid w:val="00722CE1"/>
    <w:rsid w:val="00732CE4"/>
    <w:rsid w:val="00737446"/>
    <w:rsid w:val="00737993"/>
    <w:rsid w:val="007406E5"/>
    <w:rsid w:val="007409B7"/>
    <w:rsid w:val="0074719A"/>
    <w:rsid w:val="00747E9E"/>
    <w:rsid w:val="007508F8"/>
    <w:rsid w:val="00750A0C"/>
    <w:rsid w:val="00750E07"/>
    <w:rsid w:val="007567BD"/>
    <w:rsid w:val="00760AA0"/>
    <w:rsid w:val="007625D8"/>
    <w:rsid w:val="007630CA"/>
    <w:rsid w:val="00765ED6"/>
    <w:rsid w:val="00766750"/>
    <w:rsid w:val="007676C5"/>
    <w:rsid w:val="0076770D"/>
    <w:rsid w:val="00771079"/>
    <w:rsid w:val="00771635"/>
    <w:rsid w:val="007770E6"/>
    <w:rsid w:val="00777E69"/>
    <w:rsid w:val="0079038F"/>
    <w:rsid w:val="00791992"/>
    <w:rsid w:val="00792073"/>
    <w:rsid w:val="00793475"/>
    <w:rsid w:val="00796136"/>
    <w:rsid w:val="00797488"/>
    <w:rsid w:val="00797C2F"/>
    <w:rsid w:val="00797C61"/>
    <w:rsid w:val="007A5424"/>
    <w:rsid w:val="007B236E"/>
    <w:rsid w:val="007C3558"/>
    <w:rsid w:val="007D21A2"/>
    <w:rsid w:val="007D2764"/>
    <w:rsid w:val="007D61B9"/>
    <w:rsid w:val="007D79F3"/>
    <w:rsid w:val="007E2831"/>
    <w:rsid w:val="007E2E40"/>
    <w:rsid w:val="007E411E"/>
    <w:rsid w:val="007E5A86"/>
    <w:rsid w:val="007E621D"/>
    <w:rsid w:val="007F0CEE"/>
    <w:rsid w:val="007F131D"/>
    <w:rsid w:val="00802DCC"/>
    <w:rsid w:val="00805800"/>
    <w:rsid w:val="0080601C"/>
    <w:rsid w:val="00806646"/>
    <w:rsid w:val="008113EC"/>
    <w:rsid w:val="00812823"/>
    <w:rsid w:val="00815395"/>
    <w:rsid w:val="008200B7"/>
    <w:rsid w:val="00824619"/>
    <w:rsid w:val="008253DF"/>
    <w:rsid w:val="008317C8"/>
    <w:rsid w:val="00836BEE"/>
    <w:rsid w:val="008373FA"/>
    <w:rsid w:val="00840455"/>
    <w:rsid w:val="00840461"/>
    <w:rsid w:val="00842B49"/>
    <w:rsid w:val="0084533F"/>
    <w:rsid w:val="00845E0B"/>
    <w:rsid w:val="0084712E"/>
    <w:rsid w:val="00852B3E"/>
    <w:rsid w:val="008624AD"/>
    <w:rsid w:val="008716D2"/>
    <w:rsid w:val="0087201A"/>
    <w:rsid w:val="008722FB"/>
    <w:rsid w:val="00875E5E"/>
    <w:rsid w:val="00877A96"/>
    <w:rsid w:val="00885B61"/>
    <w:rsid w:val="00887469"/>
    <w:rsid w:val="00887784"/>
    <w:rsid w:val="008937E5"/>
    <w:rsid w:val="00894F19"/>
    <w:rsid w:val="0089568F"/>
    <w:rsid w:val="008969EE"/>
    <w:rsid w:val="00897442"/>
    <w:rsid w:val="008A2153"/>
    <w:rsid w:val="008A26EC"/>
    <w:rsid w:val="008A4EF3"/>
    <w:rsid w:val="008A4FE8"/>
    <w:rsid w:val="008A781B"/>
    <w:rsid w:val="008A7C8F"/>
    <w:rsid w:val="008B6E81"/>
    <w:rsid w:val="008B725A"/>
    <w:rsid w:val="008C21C2"/>
    <w:rsid w:val="008C3B48"/>
    <w:rsid w:val="008C4276"/>
    <w:rsid w:val="008D0862"/>
    <w:rsid w:val="008D3A09"/>
    <w:rsid w:val="008D4E3B"/>
    <w:rsid w:val="008E7A8B"/>
    <w:rsid w:val="008F2CE7"/>
    <w:rsid w:val="008F5C68"/>
    <w:rsid w:val="008F62FD"/>
    <w:rsid w:val="008F6B07"/>
    <w:rsid w:val="008F7AB4"/>
    <w:rsid w:val="00900E1E"/>
    <w:rsid w:val="009047B5"/>
    <w:rsid w:val="00912CBB"/>
    <w:rsid w:val="00924F32"/>
    <w:rsid w:val="009272A8"/>
    <w:rsid w:val="009336C9"/>
    <w:rsid w:val="00940A0C"/>
    <w:rsid w:val="009416E2"/>
    <w:rsid w:val="00942E86"/>
    <w:rsid w:val="009454E0"/>
    <w:rsid w:val="00945E63"/>
    <w:rsid w:val="009504C2"/>
    <w:rsid w:val="00953501"/>
    <w:rsid w:val="00960200"/>
    <w:rsid w:val="00963A3B"/>
    <w:rsid w:val="00965067"/>
    <w:rsid w:val="00967E99"/>
    <w:rsid w:val="009716F4"/>
    <w:rsid w:val="009732B5"/>
    <w:rsid w:val="0097419C"/>
    <w:rsid w:val="00980C6A"/>
    <w:rsid w:val="00990F9F"/>
    <w:rsid w:val="00992587"/>
    <w:rsid w:val="009937A3"/>
    <w:rsid w:val="00993FA0"/>
    <w:rsid w:val="00995B2A"/>
    <w:rsid w:val="009A2D20"/>
    <w:rsid w:val="009A6243"/>
    <w:rsid w:val="009B0A2B"/>
    <w:rsid w:val="009B5372"/>
    <w:rsid w:val="009B591F"/>
    <w:rsid w:val="009B6B33"/>
    <w:rsid w:val="009B74B4"/>
    <w:rsid w:val="009C1B72"/>
    <w:rsid w:val="009C32EC"/>
    <w:rsid w:val="009C3FD6"/>
    <w:rsid w:val="009C5191"/>
    <w:rsid w:val="009D0898"/>
    <w:rsid w:val="009D277A"/>
    <w:rsid w:val="009F0096"/>
    <w:rsid w:val="00A014C1"/>
    <w:rsid w:val="00A02ED9"/>
    <w:rsid w:val="00A05FD5"/>
    <w:rsid w:val="00A1115C"/>
    <w:rsid w:val="00A12416"/>
    <w:rsid w:val="00A2269A"/>
    <w:rsid w:val="00A23657"/>
    <w:rsid w:val="00A2376F"/>
    <w:rsid w:val="00A2387E"/>
    <w:rsid w:val="00A23EC2"/>
    <w:rsid w:val="00A24115"/>
    <w:rsid w:val="00A24B04"/>
    <w:rsid w:val="00A27DD2"/>
    <w:rsid w:val="00A30FF5"/>
    <w:rsid w:val="00A33F4D"/>
    <w:rsid w:val="00A36550"/>
    <w:rsid w:val="00A410B1"/>
    <w:rsid w:val="00A44345"/>
    <w:rsid w:val="00A46B47"/>
    <w:rsid w:val="00A46D94"/>
    <w:rsid w:val="00A471AC"/>
    <w:rsid w:val="00A62DD7"/>
    <w:rsid w:val="00A71B19"/>
    <w:rsid w:val="00A8307A"/>
    <w:rsid w:val="00A83964"/>
    <w:rsid w:val="00A877C6"/>
    <w:rsid w:val="00A937B3"/>
    <w:rsid w:val="00A9536B"/>
    <w:rsid w:val="00A96864"/>
    <w:rsid w:val="00A96F86"/>
    <w:rsid w:val="00A97BF7"/>
    <w:rsid w:val="00AA0D5C"/>
    <w:rsid w:val="00AA15B5"/>
    <w:rsid w:val="00AA31A4"/>
    <w:rsid w:val="00AA5C0B"/>
    <w:rsid w:val="00AB0018"/>
    <w:rsid w:val="00AB35AF"/>
    <w:rsid w:val="00AB4ECC"/>
    <w:rsid w:val="00AC1410"/>
    <w:rsid w:val="00AC3DB5"/>
    <w:rsid w:val="00AD05AB"/>
    <w:rsid w:val="00AD1EC8"/>
    <w:rsid w:val="00AE142B"/>
    <w:rsid w:val="00AE2184"/>
    <w:rsid w:val="00AF77C7"/>
    <w:rsid w:val="00B10215"/>
    <w:rsid w:val="00B15E6E"/>
    <w:rsid w:val="00B2098C"/>
    <w:rsid w:val="00B216A7"/>
    <w:rsid w:val="00B24E17"/>
    <w:rsid w:val="00B264B0"/>
    <w:rsid w:val="00B330F9"/>
    <w:rsid w:val="00B33F70"/>
    <w:rsid w:val="00B35EEB"/>
    <w:rsid w:val="00B36686"/>
    <w:rsid w:val="00B37A59"/>
    <w:rsid w:val="00B40410"/>
    <w:rsid w:val="00B424E2"/>
    <w:rsid w:val="00B4291F"/>
    <w:rsid w:val="00B42B42"/>
    <w:rsid w:val="00B46327"/>
    <w:rsid w:val="00B47525"/>
    <w:rsid w:val="00B4766E"/>
    <w:rsid w:val="00B479BD"/>
    <w:rsid w:val="00B550C7"/>
    <w:rsid w:val="00B601D2"/>
    <w:rsid w:val="00B62EB8"/>
    <w:rsid w:val="00B64D4F"/>
    <w:rsid w:val="00B653C5"/>
    <w:rsid w:val="00B66359"/>
    <w:rsid w:val="00B67305"/>
    <w:rsid w:val="00B81112"/>
    <w:rsid w:val="00B81DB9"/>
    <w:rsid w:val="00B82F9F"/>
    <w:rsid w:val="00B90BB3"/>
    <w:rsid w:val="00B90FA9"/>
    <w:rsid w:val="00B910C4"/>
    <w:rsid w:val="00B94A3B"/>
    <w:rsid w:val="00B9564C"/>
    <w:rsid w:val="00B96F3A"/>
    <w:rsid w:val="00BA0927"/>
    <w:rsid w:val="00BA3DBF"/>
    <w:rsid w:val="00BA49C0"/>
    <w:rsid w:val="00BA7564"/>
    <w:rsid w:val="00BB1C98"/>
    <w:rsid w:val="00BB364A"/>
    <w:rsid w:val="00BB4447"/>
    <w:rsid w:val="00BB59E3"/>
    <w:rsid w:val="00BC13C1"/>
    <w:rsid w:val="00BC654B"/>
    <w:rsid w:val="00BD4B31"/>
    <w:rsid w:val="00BE113F"/>
    <w:rsid w:val="00BF13C5"/>
    <w:rsid w:val="00BF3770"/>
    <w:rsid w:val="00BF7B47"/>
    <w:rsid w:val="00C11E05"/>
    <w:rsid w:val="00C15710"/>
    <w:rsid w:val="00C15B69"/>
    <w:rsid w:val="00C212AE"/>
    <w:rsid w:val="00C2177E"/>
    <w:rsid w:val="00C218CB"/>
    <w:rsid w:val="00C25F25"/>
    <w:rsid w:val="00C25FD3"/>
    <w:rsid w:val="00C269AE"/>
    <w:rsid w:val="00C26E7C"/>
    <w:rsid w:val="00C27D07"/>
    <w:rsid w:val="00C301AD"/>
    <w:rsid w:val="00C30F0F"/>
    <w:rsid w:val="00C3327E"/>
    <w:rsid w:val="00C362A5"/>
    <w:rsid w:val="00C402E0"/>
    <w:rsid w:val="00C4660D"/>
    <w:rsid w:val="00C46DF0"/>
    <w:rsid w:val="00C47E18"/>
    <w:rsid w:val="00C54DA8"/>
    <w:rsid w:val="00C64DA1"/>
    <w:rsid w:val="00C71A46"/>
    <w:rsid w:val="00C7502F"/>
    <w:rsid w:val="00C75984"/>
    <w:rsid w:val="00C763B3"/>
    <w:rsid w:val="00C80FC6"/>
    <w:rsid w:val="00C836BB"/>
    <w:rsid w:val="00C842F0"/>
    <w:rsid w:val="00C84A4D"/>
    <w:rsid w:val="00C90FCF"/>
    <w:rsid w:val="00C91367"/>
    <w:rsid w:val="00C933D1"/>
    <w:rsid w:val="00C979BC"/>
    <w:rsid w:val="00CA04A5"/>
    <w:rsid w:val="00CA267D"/>
    <w:rsid w:val="00CA4BDE"/>
    <w:rsid w:val="00CA7CD2"/>
    <w:rsid w:val="00CB03F3"/>
    <w:rsid w:val="00CC7B4A"/>
    <w:rsid w:val="00CD3C56"/>
    <w:rsid w:val="00CD40F9"/>
    <w:rsid w:val="00CD63F7"/>
    <w:rsid w:val="00CD64CA"/>
    <w:rsid w:val="00CD6C89"/>
    <w:rsid w:val="00CD6D1F"/>
    <w:rsid w:val="00CD744A"/>
    <w:rsid w:val="00CE27A4"/>
    <w:rsid w:val="00CE51BB"/>
    <w:rsid w:val="00CE5B76"/>
    <w:rsid w:val="00CF1E6D"/>
    <w:rsid w:val="00CF383C"/>
    <w:rsid w:val="00CF6705"/>
    <w:rsid w:val="00CF6DD0"/>
    <w:rsid w:val="00CF7E80"/>
    <w:rsid w:val="00D15EF0"/>
    <w:rsid w:val="00D23555"/>
    <w:rsid w:val="00D255D1"/>
    <w:rsid w:val="00D32B9C"/>
    <w:rsid w:val="00D35971"/>
    <w:rsid w:val="00D36CE9"/>
    <w:rsid w:val="00D4214C"/>
    <w:rsid w:val="00D427C2"/>
    <w:rsid w:val="00D54EB4"/>
    <w:rsid w:val="00D55B89"/>
    <w:rsid w:val="00D5614D"/>
    <w:rsid w:val="00D57480"/>
    <w:rsid w:val="00D66B5A"/>
    <w:rsid w:val="00D672F1"/>
    <w:rsid w:val="00D708D2"/>
    <w:rsid w:val="00D76833"/>
    <w:rsid w:val="00D831BB"/>
    <w:rsid w:val="00D836EF"/>
    <w:rsid w:val="00D83B15"/>
    <w:rsid w:val="00D91738"/>
    <w:rsid w:val="00D94B9B"/>
    <w:rsid w:val="00DA3524"/>
    <w:rsid w:val="00DA4450"/>
    <w:rsid w:val="00DA4792"/>
    <w:rsid w:val="00DB28F5"/>
    <w:rsid w:val="00DB3FDA"/>
    <w:rsid w:val="00DB4576"/>
    <w:rsid w:val="00DB5682"/>
    <w:rsid w:val="00DC5821"/>
    <w:rsid w:val="00DD197C"/>
    <w:rsid w:val="00DD1C6C"/>
    <w:rsid w:val="00DD1CEE"/>
    <w:rsid w:val="00DD2723"/>
    <w:rsid w:val="00DD3A6D"/>
    <w:rsid w:val="00DD5A4E"/>
    <w:rsid w:val="00DE21DD"/>
    <w:rsid w:val="00DE323E"/>
    <w:rsid w:val="00DE5518"/>
    <w:rsid w:val="00DE7563"/>
    <w:rsid w:val="00DE7F8C"/>
    <w:rsid w:val="00DF6D5D"/>
    <w:rsid w:val="00E067F2"/>
    <w:rsid w:val="00E115FF"/>
    <w:rsid w:val="00E138AD"/>
    <w:rsid w:val="00E15555"/>
    <w:rsid w:val="00E157A8"/>
    <w:rsid w:val="00E163FF"/>
    <w:rsid w:val="00E20B3E"/>
    <w:rsid w:val="00E210DF"/>
    <w:rsid w:val="00E219C2"/>
    <w:rsid w:val="00E2502B"/>
    <w:rsid w:val="00E26049"/>
    <w:rsid w:val="00E317E1"/>
    <w:rsid w:val="00E33149"/>
    <w:rsid w:val="00E43D46"/>
    <w:rsid w:val="00E45F8A"/>
    <w:rsid w:val="00E52963"/>
    <w:rsid w:val="00E545F5"/>
    <w:rsid w:val="00E54A5A"/>
    <w:rsid w:val="00E55FAC"/>
    <w:rsid w:val="00E56FEF"/>
    <w:rsid w:val="00E628AF"/>
    <w:rsid w:val="00E63B17"/>
    <w:rsid w:val="00E6438F"/>
    <w:rsid w:val="00E75DF2"/>
    <w:rsid w:val="00E77C69"/>
    <w:rsid w:val="00E77FA9"/>
    <w:rsid w:val="00E80363"/>
    <w:rsid w:val="00E90804"/>
    <w:rsid w:val="00E910DE"/>
    <w:rsid w:val="00E918D2"/>
    <w:rsid w:val="00E94207"/>
    <w:rsid w:val="00E944F0"/>
    <w:rsid w:val="00E9581E"/>
    <w:rsid w:val="00E966DD"/>
    <w:rsid w:val="00EA24A2"/>
    <w:rsid w:val="00EB0CC2"/>
    <w:rsid w:val="00EB3A43"/>
    <w:rsid w:val="00EB456B"/>
    <w:rsid w:val="00EB46DD"/>
    <w:rsid w:val="00EB733D"/>
    <w:rsid w:val="00EC39DC"/>
    <w:rsid w:val="00EC50C5"/>
    <w:rsid w:val="00EC57B6"/>
    <w:rsid w:val="00ED0653"/>
    <w:rsid w:val="00ED29AD"/>
    <w:rsid w:val="00ED32B9"/>
    <w:rsid w:val="00ED7D4D"/>
    <w:rsid w:val="00EE37EB"/>
    <w:rsid w:val="00EE3B35"/>
    <w:rsid w:val="00EE7470"/>
    <w:rsid w:val="00EE7FF1"/>
    <w:rsid w:val="00EF136D"/>
    <w:rsid w:val="00EF2B04"/>
    <w:rsid w:val="00EF2DC8"/>
    <w:rsid w:val="00EF4640"/>
    <w:rsid w:val="00EF5818"/>
    <w:rsid w:val="00EF765B"/>
    <w:rsid w:val="00F01909"/>
    <w:rsid w:val="00F064A7"/>
    <w:rsid w:val="00F065DD"/>
    <w:rsid w:val="00F06F8F"/>
    <w:rsid w:val="00F13B9F"/>
    <w:rsid w:val="00F16BED"/>
    <w:rsid w:val="00F2195C"/>
    <w:rsid w:val="00F21D7A"/>
    <w:rsid w:val="00F2284B"/>
    <w:rsid w:val="00F43835"/>
    <w:rsid w:val="00F52435"/>
    <w:rsid w:val="00F52D19"/>
    <w:rsid w:val="00F52D78"/>
    <w:rsid w:val="00F53381"/>
    <w:rsid w:val="00F56B97"/>
    <w:rsid w:val="00F57F6A"/>
    <w:rsid w:val="00F72723"/>
    <w:rsid w:val="00F730D3"/>
    <w:rsid w:val="00F802DB"/>
    <w:rsid w:val="00F823DB"/>
    <w:rsid w:val="00F840FA"/>
    <w:rsid w:val="00F90D25"/>
    <w:rsid w:val="00F914FB"/>
    <w:rsid w:val="00F94928"/>
    <w:rsid w:val="00F96119"/>
    <w:rsid w:val="00FA0067"/>
    <w:rsid w:val="00FA17ED"/>
    <w:rsid w:val="00FA4903"/>
    <w:rsid w:val="00FA5973"/>
    <w:rsid w:val="00FA6199"/>
    <w:rsid w:val="00FA6F96"/>
    <w:rsid w:val="00FA7FDA"/>
    <w:rsid w:val="00FB089E"/>
    <w:rsid w:val="00FB193C"/>
    <w:rsid w:val="00FB2192"/>
    <w:rsid w:val="00FB26A4"/>
    <w:rsid w:val="00FB4626"/>
    <w:rsid w:val="00FC0E0B"/>
    <w:rsid w:val="00FC2D1D"/>
    <w:rsid w:val="00FC33E9"/>
    <w:rsid w:val="00FC4875"/>
    <w:rsid w:val="00FD4788"/>
    <w:rsid w:val="00FD6C42"/>
    <w:rsid w:val="00FE140D"/>
    <w:rsid w:val="00FE2B0C"/>
    <w:rsid w:val="00FE2B9F"/>
    <w:rsid w:val="00FE3F3D"/>
    <w:rsid w:val="00FF0DAD"/>
    <w:rsid w:val="00FF182E"/>
    <w:rsid w:val="00FF3520"/>
    <w:rsid w:val="00FF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  <w15:docId w15:val="{3DD5350A-13C2-4026-A578-06FD947D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3E9"/>
  </w:style>
  <w:style w:type="paragraph" w:styleId="1">
    <w:name w:val="heading 1"/>
    <w:basedOn w:val="a"/>
    <w:next w:val="a"/>
    <w:link w:val="10"/>
    <w:uiPriority w:val="9"/>
    <w:qFormat/>
    <w:rsid w:val="00E803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basedOn w:val="a"/>
    <w:link w:val="30"/>
    <w:uiPriority w:val="9"/>
    <w:qFormat/>
    <w:rsid w:val="006960C2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E6FA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213A2"/>
    <w:rPr>
      <w:color w:val="0000FF" w:themeColor="hyperlink"/>
      <w:u w:val="single"/>
    </w:rPr>
  </w:style>
  <w:style w:type="paragraph" w:styleId="a6">
    <w:name w:val="Subtitle"/>
    <w:basedOn w:val="a"/>
    <w:link w:val="a7"/>
    <w:qFormat/>
    <w:rsid w:val="002B4310"/>
    <w:pPr>
      <w:spacing w:after="0" w:line="240" w:lineRule="auto"/>
    </w:pPr>
    <w:rPr>
      <w:rFonts w:eastAsia="Times New Roman"/>
      <w:b/>
      <w:szCs w:val="20"/>
      <w:lang w:val="uk-UA" w:eastAsia="ru-RU"/>
    </w:rPr>
  </w:style>
  <w:style w:type="character" w:customStyle="1" w:styleId="a7">
    <w:name w:val="Підзаголовок Знак"/>
    <w:basedOn w:val="a0"/>
    <w:link w:val="a6"/>
    <w:rsid w:val="002B4310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B94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94A3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6960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a">
    <w:name w:val="Strong"/>
    <w:basedOn w:val="a0"/>
    <w:uiPriority w:val="22"/>
    <w:qFormat/>
    <w:rsid w:val="008624AD"/>
    <w:rPr>
      <w:b/>
      <w:bCs/>
    </w:rPr>
  </w:style>
  <w:style w:type="paragraph" w:styleId="ab">
    <w:name w:val="header"/>
    <w:basedOn w:val="a"/>
    <w:link w:val="ac"/>
    <w:uiPriority w:val="99"/>
    <w:unhideWhenUsed/>
    <w:rsid w:val="00CD6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CD63F7"/>
  </w:style>
  <w:style w:type="paragraph" w:styleId="ad">
    <w:name w:val="footer"/>
    <w:basedOn w:val="a"/>
    <w:link w:val="ae"/>
    <w:uiPriority w:val="99"/>
    <w:unhideWhenUsed/>
    <w:rsid w:val="00CD6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CD63F7"/>
  </w:style>
  <w:style w:type="paragraph" w:styleId="af">
    <w:name w:val="Body Text"/>
    <w:basedOn w:val="a"/>
    <w:link w:val="af0"/>
    <w:rsid w:val="00434D60"/>
    <w:pPr>
      <w:spacing w:after="120" w:line="240" w:lineRule="auto"/>
    </w:pPr>
    <w:rPr>
      <w:rFonts w:eastAsia="Times New Roman"/>
      <w:sz w:val="24"/>
      <w:szCs w:val="24"/>
      <w:lang w:val="uk-UA" w:eastAsia="ru-RU"/>
    </w:rPr>
  </w:style>
  <w:style w:type="character" w:customStyle="1" w:styleId="af0">
    <w:name w:val="Основний текст Знак"/>
    <w:basedOn w:val="a0"/>
    <w:link w:val="af"/>
    <w:rsid w:val="00434D60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1">
    <w:name w:val="Body Text Indent"/>
    <w:basedOn w:val="a"/>
    <w:link w:val="af2"/>
    <w:semiHidden/>
    <w:rsid w:val="00434D60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eastAsia="Calibri"/>
      <w:sz w:val="20"/>
      <w:szCs w:val="20"/>
      <w:lang w:eastAsia="ru-RU"/>
    </w:rPr>
  </w:style>
  <w:style w:type="character" w:customStyle="1" w:styleId="af2">
    <w:name w:val="Основний текст з відступом Знак"/>
    <w:basedOn w:val="a0"/>
    <w:link w:val="af1"/>
    <w:semiHidden/>
    <w:rsid w:val="00434D60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Обычный1"/>
    <w:uiPriority w:val="99"/>
    <w:rsid w:val="00434D60"/>
    <w:pPr>
      <w:spacing w:after="0"/>
    </w:pPr>
    <w:rPr>
      <w:rFonts w:ascii="Arial" w:eastAsia="Times New Roman" w:hAnsi="Arial" w:cs="Arial"/>
      <w:color w:val="000000"/>
      <w:lang w:eastAsia="ru-RU"/>
    </w:rPr>
  </w:style>
  <w:style w:type="paragraph" w:customStyle="1" w:styleId="docdata">
    <w:name w:val="docdata"/>
    <w:aliases w:val="docy,v5,2166,baiaagaaboqcaaadrwyaaaw9bgaaaaaaaaaaaaaaaaaaaaaaaaaaaaaaaaaaaaaaaaaaaaaaaaaaaaaaaaaaaaaaaaaaaaaaaaaaaaaaaaaaaaaaaaaaaaaaaaaaaaaaaaaaaaaaaaaaaaaaaaaaaaaaaaaaaaaaaaaaaaaaaaaaaaaaaaaaaaaaaaaaaaaaaaaaaaaaaaaaaaaaaaaaaaaaaaaaaaaaaaaaaaaa"/>
    <w:basedOn w:val="a"/>
    <w:rsid w:val="00434D6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03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3">
    <w:name w:val="FollowedHyperlink"/>
    <w:basedOn w:val="a0"/>
    <w:uiPriority w:val="99"/>
    <w:semiHidden/>
    <w:unhideWhenUsed/>
    <w:rsid w:val="004F6EEF"/>
    <w:rPr>
      <w:color w:val="800080" w:themeColor="followedHyperlink"/>
      <w:u w:val="single"/>
    </w:rPr>
  </w:style>
  <w:style w:type="paragraph" w:styleId="af4">
    <w:name w:val="List Paragraph"/>
    <w:basedOn w:val="a"/>
    <w:uiPriority w:val="34"/>
    <w:qFormat/>
    <w:rsid w:val="007630CA"/>
    <w:pPr>
      <w:ind w:left="720"/>
      <w:contextualSpacing/>
    </w:pPr>
  </w:style>
  <w:style w:type="character" w:customStyle="1" w:styleId="2006">
    <w:name w:val="2006"/>
    <w:aliases w:val="baiaagaaboqcaaadcwqaaauzbaaaaaaaaaaaaaaaaaaaaaaaaaaaaaaaaaaaaaaaaaaaaaaaaaaaaaaaaaaaaaaaaaaaaaaaaaaaaaaaaaaaaaaaaaaaaaaaaaaaaaaaaaaaaaaaaaaaaaaaaaaaaaaaaaaaaaaaaaaaaaaaaaaaaaaaaaaaaaaaaaaaaaaaaaaaaaaaaaaaaaaaaaaaaaaaaaaaaaaaaaaaaaaa"/>
    <w:basedOn w:val="a0"/>
    <w:rsid w:val="005077DB"/>
  </w:style>
  <w:style w:type="character" w:customStyle="1" w:styleId="3092">
    <w:name w:val="3092"/>
    <w:aliases w:val="baiaagaaboqcaaad1qcaaaxjbwaaaaaaaaaaaaaaaaaaaaaaaaaaaaaaaaaaaaaaaaaaaaaaaaaaaaaaaaaaaaaaaaaaaaaaaaaaaaaaaaaaaaaaaaaaaaaaaaaaaaaaaaaaaaaaaaaaaaaaaaaaaaaaaaaaaaaaaaaaaaaaaaaaaaaaaaaaaaaaaaaaaaaaaaaaaaaaaaaaaaaaaaaaaaaaaaaaaaaaaaaaaaaa"/>
    <w:basedOn w:val="a0"/>
    <w:rsid w:val="00A05FD5"/>
  </w:style>
  <w:style w:type="paragraph" w:styleId="af5">
    <w:name w:val="No Spacing"/>
    <w:uiPriority w:val="1"/>
    <w:qFormat/>
    <w:rsid w:val="00A05FD5"/>
    <w:pPr>
      <w:spacing w:after="160" w:line="259" w:lineRule="auto"/>
    </w:pPr>
    <w:rPr>
      <w:rFonts w:ascii="Calibri" w:eastAsia="Calibri" w:hAnsi="Calibri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0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7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8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tkeum@ukr.net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gle/83wMPQitKCJCKQS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forms.gle/83wMPQitKCJCKQSZ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E56504-7B65-4F56-9B58-E46BA16DB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1358</Words>
  <Characters>7745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Svitlana M</cp:lastModifiedBy>
  <cp:revision>2</cp:revision>
  <cp:lastPrinted>2023-09-14T07:27:00Z</cp:lastPrinted>
  <dcterms:created xsi:type="dcterms:W3CDTF">2026-09-17T17:28:00Z</dcterms:created>
  <dcterms:modified xsi:type="dcterms:W3CDTF">2026-09-17T17:28:00Z</dcterms:modified>
</cp:coreProperties>
</file>