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24B" w:rsidRPr="0022024B" w:rsidRDefault="0022024B" w:rsidP="0022024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024B">
        <w:rPr>
          <w:rFonts w:ascii="Times New Roman" w:hAnsi="Times New Roman" w:cs="Times New Roman"/>
          <w:b/>
          <w:sz w:val="28"/>
          <w:szCs w:val="28"/>
          <w:lang w:val="uk-UA"/>
        </w:rPr>
        <w:t>ПРОЦАЙЛО ЯРОСЛАВ БОГДАНОВИЧ</w:t>
      </w:r>
      <w:bookmarkStart w:id="0" w:name="_GoBack"/>
      <w:bookmarkEnd w:id="0"/>
    </w:p>
    <w:p w:rsidR="0022024B" w:rsidRPr="0022024B" w:rsidRDefault="0022024B" w:rsidP="0022024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024B">
        <w:rPr>
          <w:rFonts w:ascii="Times New Roman" w:hAnsi="Times New Roman" w:cs="Times New Roman"/>
          <w:b/>
          <w:sz w:val="28"/>
          <w:szCs w:val="28"/>
          <w:lang w:val="uk-UA"/>
        </w:rPr>
        <w:t>(1985 – 09. 06. 2023)</w:t>
      </w:r>
    </w:p>
    <w:p w:rsidR="0022024B" w:rsidRPr="0022024B" w:rsidRDefault="0022024B" w:rsidP="002202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67945</wp:posOffset>
            </wp:positionV>
            <wp:extent cx="2387146" cy="35629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146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24B">
        <w:rPr>
          <w:rFonts w:ascii="Times New Roman" w:hAnsi="Times New Roman" w:cs="Times New Roman"/>
          <w:sz w:val="28"/>
          <w:szCs w:val="28"/>
          <w:lang w:val="uk-UA"/>
        </w:rPr>
        <w:t xml:space="preserve">Сумну звістку отримали з фронту - 09 червня 2023 року, під час артилерійського обстрілу позицій в районі населеного пункту Мала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uk-UA"/>
        </w:rPr>
        <w:t>Токмачка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uk-UA"/>
        </w:rPr>
        <w:t xml:space="preserve"> Запорізької області,</w:t>
      </w:r>
      <w:r w:rsidRPr="0022024B">
        <w:rPr>
          <w:rFonts w:ascii="Times New Roman" w:hAnsi="Times New Roman" w:cs="Times New Roman"/>
          <w:sz w:val="28"/>
          <w:szCs w:val="28"/>
        </w:rPr>
        <w:t> </w:t>
      </w:r>
      <w:r w:rsidRPr="0022024B">
        <w:rPr>
          <w:rFonts w:ascii="Times New Roman" w:hAnsi="Times New Roman" w:cs="Times New Roman"/>
          <w:sz w:val="28"/>
          <w:szCs w:val="28"/>
          <w:lang w:val="uk-UA"/>
        </w:rPr>
        <w:t xml:space="preserve"> зник безвісти стрілець - помічник гранатометника військової частини А4447 Ярослав Богданович ПРОЦАЙЛО, 1985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uk-UA"/>
        </w:rPr>
        <w:t xml:space="preserve">., житель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uk-UA"/>
        </w:rPr>
        <w:t>смт.Жвирка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2024B" w:rsidRPr="0022024B" w:rsidRDefault="0022024B" w:rsidP="00220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15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року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тіло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Героя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вдалося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ідентифікувати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024B" w:rsidRPr="0022024B" w:rsidRDefault="0022024B" w:rsidP="00220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Висловлюємо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щирі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співчуття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матері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Героя, брату та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усій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родині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22024B" w:rsidRPr="0022024B" w:rsidRDefault="0022024B" w:rsidP="00220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Похова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Ярослава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Процайла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Алеї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Слави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22024B">
        <w:rPr>
          <w:rFonts w:ascii="Times New Roman" w:hAnsi="Times New Roman" w:cs="Times New Roman"/>
          <w:sz w:val="28"/>
          <w:szCs w:val="28"/>
        </w:rPr>
        <w:t> </w:t>
      </w:r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Жвирківському</w:t>
      </w:r>
      <w:proofErr w:type="spellEnd"/>
      <w:proofErr w:type="gramEnd"/>
      <w:r w:rsidRPr="002202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  <w:lang w:val="ru-RU"/>
        </w:rPr>
        <w:t>кладовищі</w:t>
      </w:r>
      <w:proofErr w:type="spellEnd"/>
      <w:r w:rsidRPr="002202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E5A07" w:rsidRPr="0022024B" w:rsidRDefault="0022024B" w:rsidP="0022024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024B">
        <w:rPr>
          <w:rFonts w:ascii="Times New Roman" w:hAnsi="Times New Roman" w:cs="Times New Roman"/>
          <w:sz w:val="28"/>
          <w:szCs w:val="28"/>
        </w:rPr>
        <w:t>Вічна</w:t>
      </w:r>
      <w:proofErr w:type="spellEnd"/>
      <w:r w:rsidRPr="002202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r w:rsidRPr="002202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24B">
        <w:rPr>
          <w:rFonts w:ascii="Times New Roman" w:hAnsi="Times New Roman" w:cs="Times New Roman"/>
          <w:sz w:val="28"/>
          <w:szCs w:val="28"/>
        </w:rPr>
        <w:t>Герою</w:t>
      </w:r>
      <w:proofErr w:type="spellEnd"/>
      <w:r w:rsidRPr="0022024B">
        <w:rPr>
          <w:rFonts w:ascii="Times New Roman" w:hAnsi="Times New Roman" w:cs="Times New Roman"/>
          <w:sz w:val="28"/>
          <w:szCs w:val="28"/>
        </w:rPr>
        <w:t>!</w:t>
      </w:r>
    </w:p>
    <w:sectPr w:rsidR="002E5A07" w:rsidRPr="0022024B" w:rsidSect="0022024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4B"/>
    <w:rsid w:val="00185DC9"/>
    <w:rsid w:val="0022024B"/>
    <w:rsid w:val="002E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3058E"/>
  <w15:chartTrackingRefBased/>
  <w15:docId w15:val="{A1830D53-BD48-4221-B778-01F52ED3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M</dc:creator>
  <cp:keywords/>
  <dc:description/>
  <cp:lastModifiedBy>Svitlana M</cp:lastModifiedBy>
  <cp:revision>1</cp:revision>
  <dcterms:created xsi:type="dcterms:W3CDTF">2024-05-10T18:49:00Z</dcterms:created>
  <dcterms:modified xsi:type="dcterms:W3CDTF">2024-05-10T18:51:00Z</dcterms:modified>
</cp:coreProperties>
</file>