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D9" w:rsidRPr="00AE25D9" w:rsidRDefault="00AE25D9" w:rsidP="00AE2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25D9">
        <w:rPr>
          <w:rFonts w:ascii="Times New Roman" w:hAnsi="Times New Roman" w:cs="Times New Roman"/>
          <w:b/>
          <w:sz w:val="28"/>
          <w:szCs w:val="28"/>
          <w:lang w:val="ru-RU"/>
        </w:rPr>
        <w:t>ДУМИЧ Петро</w:t>
      </w:r>
    </w:p>
    <w:p w:rsidR="00AE25D9" w:rsidRPr="00AE25D9" w:rsidRDefault="00AE25D9" w:rsidP="00AE2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25D9">
        <w:rPr>
          <w:rFonts w:ascii="Times New Roman" w:hAnsi="Times New Roman" w:cs="Times New Roman"/>
          <w:b/>
          <w:sz w:val="28"/>
          <w:szCs w:val="28"/>
          <w:lang w:val="ru-RU"/>
        </w:rPr>
        <w:t>(1996 – 23.03.2024)</w:t>
      </w:r>
    </w:p>
    <w:p w:rsidR="00AE25D9" w:rsidRPr="00AE25D9" w:rsidRDefault="00AE25D9" w:rsidP="00AE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25D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441466" cy="4953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66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23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2024 року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скидання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вибухового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пристрою з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БпЛА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районі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населеного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пункту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Курдюмівка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Донецької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загинув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ДУМИЧ Петро, 1996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р.н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., житель с.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Теляж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25D9" w:rsidRPr="00AE25D9" w:rsidRDefault="00AE25D9" w:rsidP="00AE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25D9">
        <w:rPr>
          <w:rFonts w:ascii="Times New Roman" w:hAnsi="Times New Roman" w:cs="Times New Roman"/>
          <w:sz w:val="28"/>
          <w:szCs w:val="28"/>
          <w:lang w:val="ru-RU"/>
        </w:rPr>
        <w:t>Був призваний</w:t>
      </w:r>
      <w:bookmarkStart w:id="0" w:name="_GoBack"/>
      <w:bookmarkEnd w:id="0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службу по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2022 року, служив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інспектором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прикордонної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9938. До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подиху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був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вірним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військовій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присязі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Молодий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повний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сил та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E5A07" w:rsidRPr="00AE25D9" w:rsidRDefault="00AE25D9" w:rsidP="00AE2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У Героя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залишилися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матір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Любов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Іванівна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батько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 xml:space="preserve"> – Петро </w:t>
      </w:r>
      <w:proofErr w:type="spellStart"/>
      <w:r w:rsidRPr="00AE25D9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Pr="00AE25D9">
        <w:rPr>
          <w:rFonts w:ascii="Times New Roman" w:hAnsi="Times New Roman" w:cs="Times New Roman"/>
          <w:sz w:val="28"/>
          <w:szCs w:val="28"/>
          <w:lang w:val="ru-RU"/>
        </w:rPr>
        <w:t>, брат Роман.</w:t>
      </w:r>
    </w:p>
    <w:sectPr w:rsidR="002E5A07" w:rsidRPr="00AE25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D9"/>
    <w:rsid w:val="00185DC9"/>
    <w:rsid w:val="002E5A07"/>
    <w:rsid w:val="00A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F182"/>
  <w15:chartTrackingRefBased/>
  <w15:docId w15:val="{F9F1BBBB-C70C-478C-B83D-1F67A4D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1</cp:revision>
  <dcterms:created xsi:type="dcterms:W3CDTF">2024-06-03T15:06:00Z</dcterms:created>
  <dcterms:modified xsi:type="dcterms:W3CDTF">2024-06-03T15:08:00Z</dcterms:modified>
</cp:coreProperties>
</file>