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2C" w:rsidRDefault="0098342C" w:rsidP="009834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</w:p>
    <w:p w:rsidR="0098342C" w:rsidRDefault="0098342C" w:rsidP="009834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</w:pPr>
      <w:r w:rsidRPr="0098342C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 xml:space="preserve">ГЕГЕШКО </w:t>
      </w:r>
      <w:r w:rsidRPr="0098342C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>АРТЕМ ВАЛЕРІЙОВИЧ</w:t>
      </w:r>
    </w:p>
    <w:p w:rsidR="0098342C" w:rsidRDefault="0098342C" w:rsidP="009834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</w:pPr>
      <w:bookmarkStart w:id="0" w:name="_GoBack"/>
      <w:r w:rsidRPr="0098342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F936ED" wp14:editId="60BD0B98">
            <wp:simplePos x="0" y="0"/>
            <wp:positionH relativeFrom="column">
              <wp:posOffset>-661035</wp:posOffset>
            </wp:positionH>
            <wp:positionV relativeFrom="paragraph">
              <wp:posOffset>294005</wp:posOffset>
            </wp:positionV>
            <wp:extent cx="1714500" cy="3896591"/>
            <wp:effectExtent l="0" t="0" r="0" b="8890"/>
            <wp:wrapSquare wrapText="bothSides"/>
            <wp:docPr id="1" name="Рисунок 1" descr="C:\Users\Svitlana M\Desktop\артем гегеш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itlana M\Desktop\артем гегешк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9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8342C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 xml:space="preserve"> 25.12.1991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  <w:t xml:space="preserve"> – 02.07.2024</w:t>
      </w:r>
    </w:p>
    <w:p w:rsidR="0098342C" w:rsidRPr="0098342C" w:rsidRDefault="0098342C" w:rsidP="009834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ru-RU"/>
        </w:rPr>
      </w:pPr>
    </w:p>
    <w:p w:rsidR="0098342C" w:rsidRPr="0098342C" w:rsidRDefault="0098342C" w:rsidP="009834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02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липня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2024 року, в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районі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населеного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пункту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Іванівське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Бахмутського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району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Донецької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області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під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час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обстрілу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противника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загинув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молодший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сержант ГЕГЕШКО Артем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Валерійович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25.12.1991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р.н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.</w:t>
      </w:r>
    </w:p>
    <w:p w:rsidR="0098342C" w:rsidRPr="0098342C" w:rsidRDefault="0098342C" w:rsidP="009834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Артем родом з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Волноваського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району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Донецької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області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у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нього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вороги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зруйнували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дім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нині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його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селище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знаходиться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під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окупацією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. </w:t>
      </w:r>
    </w:p>
    <w:p w:rsidR="0098342C" w:rsidRPr="0098342C" w:rsidRDefault="0098342C" w:rsidP="009834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У 2020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році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Артем ГЕГЕШКО добровольцем вступив на службу в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батальйон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"Айдар". Разом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із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побратимами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пройшли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запеклі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бої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за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Розівку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Гранітне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Старогнатівку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(тут і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зустріли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24 лютого 2022 року). З 13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серпня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2022 року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батальйон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"Айдар" перевели на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Бахмутський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напрямок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там вони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воюють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і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донині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. </w:t>
      </w:r>
    </w:p>
    <w:p w:rsidR="0098342C" w:rsidRPr="0098342C" w:rsidRDefault="0098342C" w:rsidP="0098342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31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травня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2023 року Артем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одружився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із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сокальчанкою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Галиною, разом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виховували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донечку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Надію-Евеліну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.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Їхнє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сімейне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щастя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тривало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недовго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,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окупанти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обірвали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життя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молодого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бійця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. </w:t>
      </w:r>
    </w:p>
    <w:p w:rsidR="0098342C" w:rsidRPr="0098342C" w:rsidRDefault="0098342C" w:rsidP="009834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</w:pP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Вічна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пам'ять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 xml:space="preserve"> Герою Артему </w:t>
      </w:r>
      <w:proofErr w:type="spellStart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Гегешку</w:t>
      </w:r>
      <w:proofErr w:type="spellEnd"/>
      <w:r w:rsidRPr="0098342C">
        <w:rPr>
          <w:rFonts w:ascii="Times New Roman" w:eastAsia="Times New Roman" w:hAnsi="Times New Roman" w:cs="Times New Roman"/>
          <w:color w:val="050505"/>
          <w:sz w:val="28"/>
          <w:szCs w:val="28"/>
          <w:lang w:val="ru-RU"/>
        </w:rPr>
        <w:t>!</w:t>
      </w:r>
    </w:p>
    <w:p w:rsidR="002E5A07" w:rsidRPr="0098342C" w:rsidRDefault="002E5A07" w:rsidP="009834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E5A07" w:rsidRPr="009834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2C"/>
    <w:rsid w:val="00185DC9"/>
    <w:rsid w:val="002E5A07"/>
    <w:rsid w:val="0098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E130"/>
  <w15:chartTrackingRefBased/>
  <w15:docId w15:val="{9FD5EB63-4C45-4C23-9FB0-F38C7EDF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M</dc:creator>
  <cp:keywords/>
  <dc:description/>
  <cp:lastModifiedBy>Svitlana M</cp:lastModifiedBy>
  <cp:revision>1</cp:revision>
  <dcterms:created xsi:type="dcterms:W3CDTF">2024-08-18T20:22:00Z</dcterms:created>
  <dcterms:modified xsi:type="dcterms:W3CDTF">2024-08-18T20:30:00Z</dcterms:modified>
</cp:coreProperties>
</file>