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C67" w:rsidRDefault="00574B54">
      <w:pPr>
        <w:pStyle w:val="a5"/>
        <w:framePr w:w="10493" w:h="13997" w:hRule="exact" w:wrap="none" w:vAnchor="page" w:hAnchor="page" w:x="393" w:y="1428"/>
        <w:shd w:val="clear" w:color="auto" w:fill="auto"/>
        <w:spacing w:after="0" w:line="210" w:lineRule="exact"/>
        <w:ind w:left="20"/>
      </w:pPr>
      <w:r>
        <w:t>І так день за днем.</w:t>
      </w:r>
    </w:p>
    <w:p w:rsidR="00273C67" w:rsidRDefault="00574B54">
      <w:pPr>
        <w:pStyle w:val="a5"/>
        <w:framePr w:w="10493" w:h="13997" w:hRule="exact" w:wrap="none" w:vAnchor="page" w:hAnchor="page" w:x="393" w:y="1428"/>
        <w:shd w:val="clear" w:color="auto" w:fill="auto"/>
        <w:spacing w:after="0" w:line="288" w:lineRule="exact"/>
        <w:ind w:left="20" w:firstLine="560"/>
        <w:jc w:val="both"/>
      </w:pPr>
      <w:r>
        <w:t>-Щастя... Як мені борода, личнть? Бритись нема коли, впадло...</w:t>
      </w:r>
    </w:p>
    <w:p w:rsidR="00273C67" w:rsidRDefault="00574B54">
      <w:pPr>
        <w:pStyle w:val="a5"/>
        <w:framePr w:w="10493" w:h="13997" w:hRule="exact" w:wrap="none" w:vAnchor="page" w:hAnchor="page" w:x="393" w:y="1428"/>
        <w:shd w:val="clear" w:color="auto" w:fill="auto"/>
        <w:spacing w:after="0" w:line="288" w:lineRule="exact"/>
        <w:ind w:left="20" w:right="20" w:firstLine="560"/>
        <w:jc w:val="both"/>
      </w:pPr>
      <w:r>
        <w:t xml:space="preserve">-Горлівка... Взяли полонених... </w:t>
      </w:r>
      <w:r>
        <w:rPr>
          <w:lang w:val="ru-RU"/>
        </w:rPr>
        <w:t xml:space="preserve">Заглох </w:t>
      </w:r>
      <w:r>
        <w:t>мотор... Ледве вирвались... Жую консерву, кухня відстає... Завтра переїжджаєм...</w:t>
      </w:r>
    </w:p>
    <w:p w:rsidR="00273C67" w:rsidRDefault="00574B54">
      <w:pPr>
        <w:pStyle w:val="a5"/>
        <w:framePr w:w="10493" w:h="13997" w:hRule="exact" w:wrap="none" w:vAnchor="page" w:hAnchor="page" w:x="393" w:y="1428"/>
        <w:shd w:val="clear" w:color="auto" w:fill="auto"/>
        <w:spacing w:after="0" w:line="288" w:lineRule="exact"/>
        <w:ind w:left="20" w:firstLine="560"/>
        <w:jc w:val="both"/>
      </w:pPr>
      <w:r>
        <w:t>-Нью-Йорк... Криють фосфором... Ми в бліндажі... Переїжджаєм...</w:t>
      </w:r>
    </w:p>
    <w:p w:rsidR="00273C67" w:rsidRDefault="00574B54">
      <w:pPr>
        <w:pStyle w:val="a5"/>
        <w:framePr w:w="10493" w:h="13997" w:hRule="exact" w:wrap="none" w:vAnchor="page" w:hAnchor="page" w:x="393" w:y="1428"/>
        <w:shd w:val="clear" w:color="auto" w:fill="auto"/>
        <w:spacing w:after="0" w:line="288" w:lineRule="exact"/>
        <w:ind w:left="20" w:firstLine="560"/>
        <w:jc w:val="both"/>
      </w:pPr>
      <w:r>
        <w:t>-Волноваха... Ні, не мерзну... Все є... Побрився... Тихо... Криють... Пізніше наберу...</w:t>
      </w:r>
    </w:p>
    <w:p w:rsidR="00273C67" w:rsidRDefault="00574B54">
      <w:pPr>
        <w:pStyle w:val="a5"/>
        <w:framePr w:w="10493" w:h="13997" w:hRule="exact" w:wrap="none" w:vAnchor="page" w:hAnchor="page" w:x="393" w:y="1428"/>
        <w:numPr>
          <w:ilvl w:val="0"/>
          <w:numId w:val="1"/>
        </w:numPr>
        <w:shd w:val="clear" w:color="auto" w:fill="auto"/>
        <w:tabs>
          <w:tab w:val="left" w:pos="719"/>
        </w:tabs>
        <w:spacing w:after="302" w:line="288" w:lineRule="exact"/>
        <w:ind w:left="20" w:firstLine="560"/>
        <w:jc w:val="both"/>
      </w:pPr>
      <w:r>
        <w:t>Довгеньке... Завтра йдемо на зачистку... Не буде зв'язку... Потім відзвонюсь...</w:t>
      </w:r>
    </w:p>
    <w:p w:rsidR="00273C67" w:rsidRDefault="00574B54">
      <w:pPr>
        <w:pStyle w:val="a5"/>
        <w:framePr w:w="10493" w:h="13997" w:hRule="exact" w:wrap="none" w:vAnchor="page" w:hAnchor="page" w:x="393" w:y="1428"/>
        <w:numPr>
          <w:ilvl w:val="0"/>
          <w:numId w:val="1"/>
        </w:numPr>
        <w:shd w:val="clear" w:color="auto" w:fill="auto"/>
        <w:tabs>
          <w:tab w:val="left" w:pos="719"/>
        </w:tabs>
        <w:spacing w:after="275" w:line="210" w:lineRule="exact"/>
        <w:ind w:left="20" w:firstLine="560"/>
        <w:jc w:val="both"/>
      </w:pPr>
      <w:r>
        <w:t>Тату, КОЛИ БУДЕ ТА ПІДМОГА?...</w:t>
      </w:r>
    </w:p>
    <w:p w:rsidR="00273C67" w:rsidRDefault="00574B54">
      <w:pPr>
        <w:pStyle w:val="a5"/>
        <w:framePr w:w="10493" w:h="13997" w:hRule="exact" w:wrap="none" w:vAnchor="page" w:hAnchor="page" w:x="393" w:y="1428"/>
        <w:shd w:val="clear" w:color="auto" w:fill="auto"/>
        <w:spacing w:after="0" w:line="288" w:lineRule="exact"/>
        <w:ind w:left="20" w:right="20" w:firstLine="560"/>
        <w:jc w:val="both"/>
      </w:pPr>
      <w:r>
        <w:t xml:space="preserve">В с.Довгеньке підрозділ зайшов 20 березня. Окопалися. Ворог на той момент уже був в м. Ізюм. Хлопці тримали позиції, щоб не пустити загарбників далі. Одночасно підтягувалась ще одна дивізія ворога зі сторони </w:t>
      </w:r>
      <w:r>
        <w:rPr>
          <w:lang w:val="ru-RU"/>
        </w:rPr>
        <w:t>Лимана.</w:t>
      </w:r>
    </w:p>
    <w:p w:rsidR="00273C67" w:rsidRDefault="00574B54">
      <w:pPr>
        <w:pStyle w:val="a5"/>
        <w:framePr w:w="10493" w:h="13997" w:hRule="exact" w:wrap="none" w:vAnchor="page" w:hAnchor="page" w:x="393" w:y="1428"/>
        <w:shd w:val="clear" w:color="auto" w:fill="auto"/>
        <w:spacing w:after="0" w:line="288" w:lineRule="exact"/>
        <w:ind w:left="20" w:right="20" w:firstLine="560"/>
        <w:jc w:val="both"/>
      </w:pPr>
      <w:r>
        <w:t>25 березня поступила вказівка розвернути міномети, щоб прикрити дорогу Ізюм - Слов'янськ. Кожен з хлопців уже добре знав, що потрібно робити. Дмитро вскочив за кермо свого Газ-66, а командир зайняв пасажирське місце. Поруч два українські танки вийшли з посадки, і в цей момент налетів ворожий Су-27. Він виринув з-за обрію, мов хижий птах, гуркотом розрізаючи згущене повітря. Літак відкрив вогонь, зупиняючи наші танки і визначив місце положення мінометного розрахунку. Зайшовши на одне коло, він випустив ракети по хлопцях...</w:t>
      </w:r>
    </w:p>
    <w:p w:rsidR="00273C67" w:rsidRDefault="00574B54">
      <w:pPr>
        <w:pStyle w:val="a5"/>
        <w:framePr w:w="10493" w:h="13997" w:hRule="exact" w:wrap="none" w:vAnchor="page" w:hAnchor="page" w:x="393" w:y="1428"/>
        <w:shd w:val="clear" w:color="auto" w:fill="auto"/>
        <w:spacing w:after="0" w:line="288" w:lineRule="exact"/>
        <w:ind w:left="20" w:right="20" w:firstLine="560"/>
        <w:jc w:val="both"/>
      </w:pPr>
      <w:r>
        <w:t>Діма подзвонив, як завжди. Він щодня консультувався з татом і розповідав про те, як пройшов день... Але цього разу тато почув лише одну фразу:</w:t>
      </w:r>
    </w:p>
    <w:p w:rsidR="00273C67" w:rsidRDefault="00574B54">
      <w:pPr>
        <w:pStyle w:val="a5"/>
        <w:framePr w:w="10493" w:h="13997" w:hRule="exact" w:wrap="none" w:vAnchor="page" w:hAnchor="page" w:x="393" w:y="1428"/>
        <w:numPr>
          <w:ilvl w:val="0"/>
          <w:numId w:val="1"/>
        </w:numPr>
        <w:shd w:val="clear" w:color="auto" w:fill="auto"/>
        <w:tabs>
          <w:tab w:val="left" w:pos="719"/>
        </w:tabs>
        <w:spacing w:after="0" w:line="288" w:lineRule="exact"/>
        <w:ind w:left="20" w:firstLine="560"/>
        <w:jc w:val="both"/>
      </w:pPr>
      <w:r>
        <w:t>Я вас люблю... з нами Бог ...</w:t>
      </w:r>
    </w:p>
    <w:p w:rsidR="00273C67" w:rsidRDefault="00574B54">
      <w:pPr>
        <w:pStyle w:val="a5"/>
        <w:framePr w:w="10493" w:h="13997" w:hRule="exact" w:wrap="none" w:vAnchor="page" w:hAnchor="page" w:x="393" w:y="1428"/>
        <w:shd w:val="clear" w:color="auto" w:fill="auto"/>
        <w:spacing w:after="0" w:line="288" w:lineRule="exact"/>
        <w:ind w:left="20" w:firstLine="560"/>
        <w:jc w:val="both"/>
      </w:pPr>
      <w:r>
        <w:t>І тріск в телефоні... Тріщало так, немов горіло багаття. І телефон затих...</w:t>
      </w:r>
    </w:p>
    <w:p w:rsidR="00273C67" w:rsidRDefault="00574B54">
      <w:pPr>
        <w:pStyle w:val="a5"/>
        <w:framePr w:w="10493" w:h="13997" w:hRule="exact" w:wrap="none" w:vAnchor="page" w:hAnchor="page" w:x="393" w:y="1428"/>
        <w:shd w:val="clear" w:color="auto" w:fill="auto"/>
        <w:spacing w:after="0" w:line="288" w:lineRule="exact"/>
        <w:ind w:left="20" w:right="20" w:firstLine="560"/>
        <w:jc w:val="both"/>
      </w:pPr>
      <w:r>
        <w:t xml:space="preserve">Очікування... Нема зв'язку... Куди бігти? Кого спитати? Де він? Доба пройшла... Потім перебираючи номери, з яких Дімка дзвонив, коли не міг набрати зі свого </w:t>
      </w:r>
      <w:r>
        <w:rPr>
          <w:lang w:val="ru-RU"/>
        </w:rPr>
        <w:t xml:space="preserve">телефона, </w:t>
      </w:r>
      <w:r>
        <w:t>тато знайшов номер побратима і набрав. Відповідь обірвала час і звалила небо на голову:</w:t>
      </w:r>
    </w:p>
    <w:p w:rsidR="00273C67" w:rsidRDefault="00574B54">
      <w:pPr>
        <w:pStyle w:val="a5"/>
        <w:framePr w:w="10493" w:h="13997" w:hRule="exact" w:wrap="none" w:vAnchor="page" w:hAnchor="page" w:x="393" w:y="1428"/>
        <w:numPr>
          <w:ilvl w:val="0"/>
          <w:numId w:val="1"/>
        </w:numPr>
        <w:shd w:val="clear" w:color="auto" w:fill="auto"/>
        <w:tabs>
          <w:tab w:val="left" w:pos="910"/>
        </w:tabs>
        <w:spacing w:after="0" w:line="288" w:lineRule="exact"/>
        <w:ind w:left="560" w:right="20"/>
        <w:jc w:val="both"/>
      </w:pPr>
      <w:r>
        <w:t>Він сидить в згорілому «шишарику». Я в бінокль його бачу, а забрати з поля бою не можемо, криють...</w:t>
      </w:r>
    </w:p>
    <w:p w:rsidR="00273C67" w:rsidRDefault="00574B54">
      <w:pPr>
        <w:pStyle w:val="a5"/>
        <w:framePr w:w="10493" w:h="13997" w:hRule="exact" w:wrap="none" w:vAnchor="page" w:hAnchor="page" w:x="393" w:y="1428"/>
        <w:shd w:val="clear" w:color="auto" w:fill="auto"/>
        <w:spacing w:after="0" w:line="288" w:lineRule="exact"/>
        <w:ind w:left="20" w:right="20" w:firstLine="560"/>
        <w:jc w:val="both"/>
      </w:pPr>
      <w:r>
        <w:t>Тата було втримати майже нереально. Слова, що не можна ризикувати живими, на нього не діяли. Він рвався забрати сина. Відпрошувався у свого комбата, транспорт знайшов і геоточку на карті він теж уже нарив.</w:t>
      </w:r>
    </w:p>
    <w:p w:rsidR="00273C67" w:rsidRDefault="00574B54">
      <w:pPr>
        <w:pStyle w:val="a5"/>
        <w:framePr w:w="10493" w:h="13997" w:hRule="exact" w:wrap="none" w:vAnchor="page" w:hAnchor="page" w:x="393" w:y="1428"/>
        <w:shd w:val="clear" w:color="auto" w:fill="auto"/>
        <w:spacing w:after="0" w:line="288" w:lineRule="exact"/>
        <w:ind w:left="20" w:right="20" w:firstLine="560"/>
        <w:jc w:val="both"/>
      </w:pPr>
      <w:r>
        <w:t>А з поля бою Дмитра все забрати не було як. П'ять днів. П'ять доооовжелееезних днів на полі бою.</w:t>
      </w:r>
    </w:p>
    <w:p w:rsidR="00273C67" w:rsidRDefault="00574B54">
      <w:pPr>
        <w:pStyle w:val="a5"/>
        <w:framePr w:w="10493" w:h="13997" w:hRule="exact" w:wrap="none" w:vAnchor="page" w:hAnchor="page" w:x="393" w:y="1428"/>
        <w:shd w:val="clear" w:color="auto" w:fill="auto"/>
        <w:spacing w:after="0" w:line="288" w:lineRule="exact"/>
        <w:ind w:left="20" w:right="20" w:firstLine="560"/>
        <w:jc w:val="both"/>
      </w:pPr>
      <w:r>
        <w:t>Потім ми його шукали в Дніпрі по всіх моргах. Після десятків набраних номерів, одна молоденька судмедексперт, яку видзвонив тато серед ночі, сказала, що був невідомий обгорілий хлопчик з покрученим жетоном в грудях.</w:t>
      </w:r>
    </w:p>
    <w:p w:rsidR="00273C67" w:rsidRDefault="00574B54">
      <w:pPr>
        <w:pStyle w:val="a5"/>
        <w:framePr w:w="10493" w:h="13997" w:hRule="exact" w:wrap="none" w:vAnchor="page" w:hAnchor="page" w:x="393" w:y="1428"/>
        <w:shd w:val="clear" w:color="auto" w:fill="auto"/>
        <w:spacing w:after="0" w:line="288" w:lineRule="exact"/>
        <w:ind w:left="20" w:right="20" w:firstLine="560"/>
        <w:jc w:val="both"/>
      </w:pPr>
      <w:r>
        <w:t xml:space="preserve">Дзвінок </w:t>
      </w:r>
      <w:r>
        <w:rPr>
          <w:lang w:val="ru-RU"/>
        </w:rPr>
        <w:t xml:space="preserve">телефона </w:t>
      </w:r>
      <w:r>
        <w:t>зупинив тата уже в дорозі. Повідомили, що хлопців забрали волонтери й везуть у Львівську область. їх сімнадцять...</w:t>
      </w:r>
    </w:p>
    <w:p w:rsidR="00273C67" w:rsidRDefault="00574B54">
      <w:pPr>
        <w:pStyle w:val="a5"/>
        <w:framePr w:w="10493" w:h="13997" w:hRule="exact" w:wrap="none" w:vAnchor="page" w:hAnchor="page" w:x="393" w:y="1428"/>
        <w:shd w:val="clear" w:color="auto" w:fill="auto"/>
        <w:spacing w:after="0" w:line="288" w:lineRule="exact"/>
        <w:ind w:left="20" w:firstLine="560"/>
        <w:jc w:val="both"/>
      </w:pPr>
      <w:r>
        <w:t>Знову пошуки. Знову очікування...</w:t>
      </w:r>
    </w:p>
    <w:p w:rsidR="00273C67" w:rsidRDefault="00574B54">
      <w:pPr>
        <w:pStyle w:val="a5"/>
        <w:framePr w:w="10493" w:h="13997" w:hRule="exact" w:wrap="none" w:vAnchor="page" w:hAnchor="page" w:x="393" w:y="1428"/>
        <w:shd w:val="clear" w:color="auto" w:fill="auto"/>
        <w:spacing w:after="0" w:line="288" w:lineRule="exact"/>
        <w:ind w:left="20" w:right="20" w:firstLine="560"/>
        <w:jc w:val="both"/>
      </w:pPr>
      <w:r>
        <w:t>Хоронили героя на дев'ятий день. Охочі віддати пошану та попрощатися переповнювали церкву та двір. Дмитра знали, його поважали. З кимось він навчався в школі, училищі, з кимось спускався в шахту на зміну, з кимось гуляв містом, комусь ремонтував машину разом з татом, когось підвіз, комусь допоміг. Бо був добрим, привітним, компанійським, веселим хлопчиною. Бо був таким, що не міг відмовити, бо не міг бути осторонь...</w:t>
      </w:r>
    </w:p>
    <w:p w:rsidR="00273C67" w:rsidRDefault="00574B54">
      <w:pPr>
        <w:pStyle w:val="a5"/>
        <w:framePr w:w="10493" w:h="13997" w:hRule="exact" w:wrap="none" w:vAnchor="page" w:hAnchor="page" w:x="393" w:y="1428"/>
        <w:shd w:val="clear" w:color="auto" w:fill="auto"/>
        <w:spacing w:after="0" w:line="288" w:lineRule="exact"/>
        <w:ind w:left="20" w:right="20" w:firstLine="560"/>
        <w:jc w:val="both"/>
      </w:pPr>
      <w:r>
        <w:t>Люди йшли з прапорами, свічками та квітами. Тихо схиляли голови, щоб подякувати. Жах війни врізається у свідомість лише тоді, коли той, кого ти добре знаєш, знаходить спочинок у рідній землі. Молодий воїн, якому життя забракло, щоб побудувати хату, посадити дерево, виростити сина та радіти кожному дню...</w:t>
      </w:r>
    </w:p>
    <w:p w:rsidR="00273C67" w:rsidRDefault="00273C67">
      <w:pPr>
        <w:rPr>
          <w:sz w:val="2"/>
          <w:szCs w:val="2"/>
        </w:rPr>
        <w:sectPr w:rsidR="00273C6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73C67" w:rsidRDefault="00273C67" w:rsidP="00887E32">
      <w:pPr>
        <w:pStyle w:val="20"/>
        <w:framePr w:w="10454" w:h="2362" w:hRule="exact" w:wrap="none" w:vAnchor="page" w:hAnchor="page" w:x="381" w:y="857"/>
        <w:shd w:val="clear" w:color="auto" w:fill="auto"/>
        <w:tabs>
          <w:tab w:val="right" w:pos="2905"/>
        </w:tabs>
        <w:spacing w:after="170" w:line="150" w:lineRule="exact"/>
        <w:ind w:right="7017"/>
      </w:pPr>
    </w:p>
    <w:p w:rsidR="00273C67" w:rsidRDefault="00574B54">
      <w:pPr>
        <w:pStyle w:val="a5"/>
        <w:framePr w:w="10454" w:h="2362" w:hRule="exact" w:wrap="none" w:vAnchor="page" w:hAnchor="page" w:x="381" w:y="857"/>
        <w:shd w:val="clear" w:color="auto" w:fill="auto"/>
        <w:spacing w:after="0" w:line="307" w:lineRule="exact"/>
        <w:ind w:left="20" w:right="998"/>
        <w:jc w:val="both"/>
      </w:pPr>
      <w:r>
        <w:t>Для нас він воює десь на сході України... З ним просто немає зв'язку останнім часом...</w:t>
      </w:r>
    </w:p>
    <w:p w:rsidR="00273C67" w:rsidRDefault="00574B54">
      <w:pPr>
        <w:pStyle w:val="a5"/>
        <w:framePr w:w="10454" w:h="2362" w:hRule="exact" w:wrap="none" w:vAnchor="page" w:hAnchor="page" w:x="381" w:y="857"/>
        <w:numPr>
          <w:ilvl w:val="0"/>
          <w:numId w:val="1"/>
        </w:numPr>
        <w:shd w:val="clear" w:color="auto" w:fill="auto"/>
        <w:tabs>
          <w:tab w:val="left" w:pos="1745"/>
        </w:tabs>
        <w:spacing w:after="0" w:line="288" w:lineRule="exact"/>
        <w:ind w:left="1600" w:right="998"/>
        <w:jc w:val="both"/>
      </w:pPr>
      <w:r>
        <w:t>Що там у тебе??</w:t>
      </w:r>
    </w:p>
    <w:p w:rsidR="00273C67" w:rsidRDefault="00574B54">
      <w:pPr>
        <w:pStyle w:val="a5"/>
        <w:framePr w:w="10454" w:h="2362" w:hRule="exact" w:wrap="none" w:vAnchor="page" w:hAnchor="page" w:x="381" w:y="857"/>
        <w:numPr>
          <w:ilvl w:val="0"/>
          <w:numId w:val="1"/>
        </w:numPr>
        <w:shd w:val="clear" w:color="auto" w:fill="auto"/>
        <w:tabs>
          <w:tab w:val="left" w:pos="180"/>
        </w:tabs>
        <w:spacing w:after="0" w:line="288" w:lineRule="exact"/>
        <w:ind w:left="20" w:right="998"/>
        <w:jc w:val="both"/>
      </w:pPr>
      <w:r>
        <w:t>Все ґуд, їду працювати.</w:t>
      </w:r>
    </w:p>
    <w:p w:rsidR="00273C67" w:rsidRDefault="00574B54">
      <w:pPr>
        <w:pStyle w:val="a5"/>
        <w:framePr w:w="10454" w:h="2362" w:hRule="exact" w:wrap="none" w:vAnchor="page" w:hAnchor="page" w:x="381" w:y="857"/>
        <w:numPr>
          <w:ilvl w:val="0"/>
          <w:numId w:val="1"/>
        </w:numPr>
        <w:shd w:val="clear" w:color="auto" w:fill="auto"/>
        <w:tabs>
          <w:tab w:val="left" w:pos="1745"/>
        </w:tabs>
        <w:spacing w:after="0" w:line="288" w:lineRule="exact"/>
        <w:ind w:left="1600" w:right="998"/>
        <w:jc w:val="both"/>
      </w:pPr>
      <w:r>
        <w:t>Бережи себе. У тебе там є свій ангелик.</w:t>
      </w:r>
    </w:p>
    <w:p w:rsidR="00273C67" w:rsidRDefault="00273C67">
      <w:pPr>
        <w:framePr w:wrap="none" w:vAnchor="page" w:hAnchor="page" w:x="573" w:y="3276"/>
        <w:rPr>
          <w:sz w:val="2"/>
          <w:szCs w:val="2"/>
        </w:rPr>
      </w:pPr>
    </w:p>
    <w:p w:rsidR="00273C67" w:rsidRDefault="00273C67" w:rsidP="005819FB">
      <w:pPr>
        <w:pStyle w:val="a5"/>
        <w:framePr w:w="10454" w:h="9586" w:hRule="exact" w:wrap="none" w:vAnchor="page" w:hAnchor="page" w:x="316" w:y="2971"/>
        <w:shd w:val="clear" w:color="auto" w:fill="auto"/>
        <w:spacing w:after="23" w:line="210" w:lineRule="exact"/>
        <w:jc w:val="both"/>
      </w:pPr>
    </w:p>
    <w:p w:rsidR="00273C67" w:rsidRDefault="00574B54" w:rsidP="005819FB">
      <w:pPr>
        <w:pStyle w:val="a5"/>
        <w:framePr w:w="10454" w:h="9586" w:hRule="exact" w:wrap="none" w:vAnchor="page" w:hAnchor="page" w:x="316" w:y="2971"/>
        <w:numPr>
          <w:ilvl w:val="0"/>
          <w:numId w:val="1"/>
        </w:numPr>
        <w:shd w:val="clear" w:color="auto" w:fill="auto"/>
        <w:tabs>
          <w:tab w:val="left" w:pos="1745"/>
        </w:tabs>
        <w:spacing w:after="23" w:line="210" w:lineRule="exact"/>
        <w:ind w:left="1600"/>
        <w:jc w:val="both"/>
      </w:pPr>
      <w:r>
        <w:t>Ми хвилюємось</w:t>
      </w:r>
    </w:p>
    <w:p w:rsidR="00273C67" w:rsidRDefault="00574B54" w:rsidP="005819FB">
      <w:pPr>
        <w:pStyle w:val="a5"/>
        <w:framePr w:w="10454" w:h="9586" w:hRule="exact" w:wrap="none" w:vAnchor="page" w:hAnchor="page" w:x="316" w:y="2971"/>
        <w:numPr>
          <w:ilvl w:val="0"/>
          <w:numId w:val="1"/>
        </w:numPr>
        <w:shd w:val="clear" w:color="auto" w:fill="auto"/>
        <w:tabs>
          <w:tab w:val="left" w:pos="1745"/>
        </w:tabs>
        <w:spacing w:after="0" w:line="210" w:lineRule="exact"/>
        <w:ind w:left="1600"/>
        <w:jc w:val="both"/>
      </w:pPr>
      <w:r>
        <w:t>???</w:t>
      </w:r>
    </w:p>
    <w:p w:rsidR="00273C67" w:rsidRDefault="00574B54" w:rsidP="005819FB">
      <w:pPr>
        <w:pStyle w:val="a5"/>
        <w:framePr w:w="10454" w:h="9586" w:hRule="exact" w:wrap="none" w:vAnchor="page" w:hAnchor="page" w:x="316" w:y="2971"/>
        <w:shd w:val="clear" w:color="auto" w:fill="auto"/>
        <w:spacing w:after="248" w:line="298" w:lineRule="exact"/>
        <w:ind w:left="20" w:right="20"/>
        <w:jc w:val="both"/>
      </w:pPr>
      <w:r>
        <w:t>І тиша... Вона - як прірва...Назавжди залишає в пам'яті світлого, доброго, чуйного хлопчину... Йому назавжди 21...</w:t>
      </w:r>
    </w:p>
    <w:p w:rsidR="00273C67" w:rsidRDefault="00574B54" w:rsidP="005819FB">
      <w:pPr>
        <w:pStyle w:val="a5"/>
        <w:framePr w:w="10454" w:h="9586" w:hRule="exact" w:wrap="none" w:vAnchor="page" w:hAnchor="page" w:x="316" w:y="2971"/>
        <w:shd w:val="clear" w:color="auto" w:fill="auto"/>
        <w:spacing w:after="240" w:line="288" w:lineRule="exact"/>
        <w:ind w:left="20" w:right="20"/>
        <w:jc w:val="both"/>
      </w:pPr>
      <w:r>
        <w:t>Про службу за контрактом Дмитро задумувався ще з літа. Прийшов в Перши</w:t>
      </w:r>
      <w:r w:rsidR="000611B4">
        <w:t>й відділ Червоноградського ТЦ</w:t>
      </w:r>
      <w:bookmarkStart w:id="0" w:name="_GoBack"/>
      <w:bookmarkEnd w:id="0"/>
      <w:r>
        <w:rPr>
          <w:lang w:val="ru-RU"/>
        </w:rPr>
        <w:t xml:space="preserve">К </w:t>
      </w:r>
      <w:r>
        <w:t xml:space="preserve">та </w:t>
      </w:r>
      <w:r>
        <w:rPr>
          <w:lang w:val="ru-RU"/>
        </w:rPr>
        <w:t xml:space="preserve">СП </w:t>
      </w:r>
      <w:r>
        <w:t>і почав проходити військово-лікарську комісію. Що у нього був рахіт старався не показувати. Хотів у 80 бригаду. Але проблеми з грудною кліткою в бригаді помітили та не взяли... Возили ще по багатьох бригадах - і там не брали через той дефект.</w:t>
      </w:r>
    </w:p>
    <w:p w:rsidR="00273C67" w:rsidRDefault="00574B54" w:rsidP="005819FB">
      <w:pPr>
        <w:pStyle w:val="a5"/>
        <w:framePr w:w="10454" w:h="9586" w:hRule="exact" w:wrap="none" w:vAnchor="page" w:hAnchor="page" w:x="316" w:y="2971"/>
        <w:shd w:val="clear" w:color="auto" w:fill="auto"/>
        <w:spacing w:after="0" w:line="288" w:lineRule="exact"/>
        <w:ind w:left="20"/>
        <w:jc w:val="both"/>
      </w:pPr>
      <w:r>
        <w:t>Дмитро підписав контракт з 95 ОДШБ у вересні 2021 року.</w:t>
      </w:r>
    </w:p>
    <w:p w:rsidR="00273C67" w:rsidRDefault="00574B54" w:rsidP="005819FB">
      <w:pPr>
        <w:pStyle w:val="a5"/>
        <w:framePr w:w="10454" w:h="9586" w:hRule="exact" w:wrap="none" w:vAnchor="page" w:hAnchor="page" w:x="316" w:y="2971"/>
        <w:shd w:val="clear" w:color="auto" w:fill="auto"/>
        <w:spacing w:after="0" w:line="288" w:lineRule="exact"/>
        <w:ind w:left="20"/>
        <w:jc w:val="both"/>
      </w:pPr>
      <w:r>
        <w:t>Тато прочитав смс в телефоні й похолодів:</w:t>
      </w:r>
    </w:p>
    <w:p w:rsidR="00273C67" w:rsidRDefault="00574B54" w:rsidP="005819FB">
      <w:pPr>
        <w:pStyle w:val="a5"/>
        <w:framePr w:w="10454" w:h="9586" w:hRule="exact" w:wrap="none" w:vAnchor="page" w:hAnchor="page" w:x="316" w:y="2971"/>
        <w:shd w:val="clear" w:color="auto" w:fill="auto"/>
        <w:spacing w:after="0" w:line="288" w:lineRule="exact"/>
        <w:ind w:left="20"/>
        <w:jc w:val="both"/>
      </w:pPr>
      <w:r>
        <w:t>-Ти здурів??? Вернись і порви... Тільки не 95 ДШВ... Вони ж завжди перші...</w:t>
      </w:r>
    </w:p>
    <w:p w:rsidR="00273C67" w:rsidRDefault="00574B54" w:rsidP="005819FB">
      <w:pPr>
        <w:pStyle w:val="a5"/>
        <w:framePr w:w="10454" w:h="9586" w:hRule="exact" w:wrap="none" w:vAnchor="page" w:hAnchor="page" w:x="316" w:y="2971"/>
        <w:shd w:val="clear" w:color="auto" w:fill="auto"/>
        <w:spacing w:after="0" w:line="288" w:lineRule="exact"/>
        <w:ind w:left="20" w:right="20"/>
      </w:pPr>
      <w:r>
        <w:t>А він відписав, що, мабуть, здурів, але йому тут все подобається і це його остаточне рішення. Спочатку було навчання, а в листопаді уже був на сході. Його 13 окремий десантно-штурмовий батальйон базувався біля Нью-Йорка Донецької обл. Тоді це ще було АТО. Ніхто не сподівався, що почнеться війна. На 14 лютого у нього в руках був квиток додому, який так грів душу і радував нас. Він мав іти у відпустку.</w:t>
      </w:r>
    </w:p>
    <w:p w:rsidR="00273C67" w:rsidRDefault="00574B54" w:rsidP="005819FB">
      <w:pPr>
        <w:pStyle w:val="a5"/>
        <w:framePr w:w="10454" w:h="9586" w:hRule="exact" w:wrap="none" w:vAnchor="page" w:hAnchor="page" w:x="316" w:y="2971"/>
        <w:shd w:val="clear" w:color="auto" w:fill="auto"/>
        <w:spacing w:after="0" w:line="288" w:lineRule="exact"/>
        <w:ind w:left="20"/>
        <w:jc w:val="both"/>
      </w:pPr>
      <w:r>
        <w:t>Наказ «Квитки здати» прозвучав несподівано...</w:t>
      </w:r>
    </w:p>
    <w:p w:rsidR="00273C67" w:rsidRDefault="00574B54" w:rsidP="005819FB">
      <w:pPr>
        <w:pStyle w:val="a5"/>
        <w:framePr w:w="10454" w:h="9586" w:hRule="exact" w:wrap="none" w:vAnchor="page" w:hAnchor="page" w:x="316" w:y="2971"/>
        <w:shd w:val="clear" w:color="auto" w:fill="auto"/>
        <w:spacing w:after="0" w:line="288" w:lineRule="exact"/>
        <w:ind w:left="20" w:right="20"/>
        <w:jc w:val="both"/>
      </w:pPr>
      <w:r>
        <w:t>24 лютого від нього прийшло голосове повідомлення татові - «Я вас всіх люблю.». Неможливо уявити, як було страшно саме там, на лінії зіткнення, почути це жахливе слово «ВІЙНА».</w:t>
      </w:r>
    </w:p>
    <w:p w:rsidR="00273C67" w:rsidRDefault="00574B54" w:rsidP="005819FB">
      <w:pPr>
        <w:pStyle w:val="a5"/>
        <w:framePr w:w="10454" w:h="9586" w:hRule="exact" w:wrap="none" w:vAnchor="page" w:hAnchor="page" w:x="316" w:y="2971"/>
        <w:shd w:val="clear" w:color="auto" w:fill="auto"/>
        <w:spacing w:after="0" w:line="288" w:lineRule="exact"/>
        <w:ind w:left="20"/>
        <w:jc w:val="both"/>
      </w:pPr>
      <w:r>
        <w:t>А пізніше він радісно кричав у трубку:</w:t>
      </w:r>
    </w:p>
    <w:p w:rsidR="00273C67" w:rsidRDefault="00574B54" w:rsidP="005819FB">
      <w:pPr>
        <w:pStyle w:val="a5"/>
        <w:framePr w:w="10454" w:h="9586" w:hRule="exact" w:wrap="none" w:vAnchor="page" w:hAnchor="page" w:x="316" w:y="2971"/>
        <w:numPr>
          <w:ilvl w:val="0"/>
          <w:numId w:val="1"/>
        </w:numPr>
        <w:shd w:val="clear" w:color="auto" w:fill="auto"/>
        <w:tabs>
          <w:tab w:val="left" w:pos="180"/>
        </w:tabs>
        <w:spacing w:after="0" w:line="288" w:lineRule="exact"/>
        <w:ind w:left="20"/>
        <w:jc w:val="both"/>
      </w:pPr>
      <w:r>
        <w:t>Ми відбили Щастя, тату, ти чуєш?</w:t>
      </w:r>
    </w:p>
    <w:p w:rsidR="00273C67" w:rsidRDefault="00574B54" w:rsidP="005819FB">
      <w:pPr>
        <w:pStyle w:val="a5"/>
        <w:framePr w:w="10454" w:h="9586" w:hRule="exact" w:wrap="none" w:vAnchor="page" w:hAnchor="page" w:x="316" w:y="2971"/>
        <w:shd w:val="clear" w:color="auto" w:fill="auto"/>
        <w:spacing w:after="0" w:line="288" w:lineRule="exact"/>
        <w:ind w:left="20" w:right="20"/>
        <w:jc w:val="both"/>
      </w:pPr>
      <w:r>
        <w:t>28.02.2022. П'ятий день війни... Ввечері подзвонив командир і подякував за сина-воїна, який під артобстрілом не злякався, виліз з бліндажа і відпрацював мінометом, хоча в його задачі входило подавати набої. Він прикрив хлопців під час шквального обстрілу, не давши ворогу змоги перейти лінію оборони. Завдяки цьому, змогли втримати позиції і відстояти Щастя.</w:t>
      </w:r>
    </w:p>
    <w:p w:rsidR="00273C67" w:rsidRDefault="00574B54" w:rsidP="005819FB">
      <w:pPr>
        <w:pStyle w:val="a5"/>
        <w:framePr w:w="10454" w:h="9586" w:hRule="exact" w:wrap="none" w:vAnchor="page" w:hAnchor="page" w:x="316" w:y="2971"/>
        <w:shd w:val="clear" w:color="auto" w:fill="auto"/>
        <w:spacing w:after="0" w:line="288" w:lineRule="exact"/>
        <w:ind w:left="20"/>
        <w:jc w:val="both"/>
      </w:pPr>
      <w:r>
        <w:t>А далі понеслося...</w:t>
      </w:r>
    </w:p>
    <w:p w:rsidR="00273C67" w:rsidRDefault="00574B54" w:rsidP="005819FB">
      <w:pPr>
        <w:pStyle w:val="a5"/>
        <w:framePr w:w="10454" w:h="9586" w:hRule="exact" w:wrap="none" w:vAnchor="page" w:hAnchor="page" w:x="316" w:y="2971"/>
        <w:shd w:val="clear" w:color="auto" w:fill="auto"/>
        <w:spacing w:after="0" w:line="288" w:lineRule="exact"/>
        <w:ind w:left="20"/>
        <w:jc w:val="both"/>
      </w:pPr>
      <w:r>
        <w:t>-Як ти?</w:t>
      </w:r>
    </w:p>
    <w:p w:rsidR="00273C67" w:rsidRDefault="00574B54" w:rsidP="005819FB">
      <w:pPr>
        <w:pStyle w:val="a5"/>
        <w:framePr w:w="10454" w:h="9586" w:hRule="exact" w:wrap="none" w:vAnchor="page" w:hAnchor="page" w:x="316" w:y="2971"/>
        <w:numPr>
          <w:ilvl w:val="0"/>
          <w:numId w:val="1"/>
        </w:numPr>
        <w:shd w:val="clear" w:color="auto" w:fill="auto"/>
        <w:tabs>
          <w:tab w:val="left" w:pos="944"/>
        </w:tabs>
        <w:spacing w:after="0" w:line="288" w:lineRule="exact"/>
        <w:ind w:left="800"/>
        <w:jc w:val="both"/>
      </w:pPr>
      <w:r>
        <w:t>Все ок. Завтра виїжджаємо.</w:t>
      </w:r>
    </w:p>
    <w:p w:rsidR="00273C67" w:rsidRDefault="00574B54" w:rsidP="005819FB">
      <w:pPr>
        <w:pStyle w:val="a5"/>
        <w:framePr w:w="10454" w:h="9586" w:hRule="exact" w:wrap="none" w:vAnchor="page" w:hAnchor="page" w:x="316" w:y="2971"/>
        <w:numPr>
          <w:ilvl w:val="0"/>
          <w:numId w:val="1"/>
        </w:numPr>
        <w:shd w:val="clear" w:color="auto" w:fill="auto"/>
        <w:tabs>
          <w:tab w:val="left" w:pos="180"/>
        </w:tabs>
        <w:spacing w:after="0" w:line="288" w:lineRule="exact"/>
        <w:ind w:left="20"/>
        <w:jc w:val="both"/>
      </w:pPr>
      <w:r>
        <w:t xml:space="preserve">Кидай </w:t>
      </w:r>
      <w:r>
        <w:rPr>
          <w:lang w:val="ru-RU"/>
        </w:rPr>
        <w:t xml:space="preserve">смайлик </w:t>
      </w:r>
      <w:r>
        <w:t>хоча б через кожних 3-4 години, хоча б крапку... хоча б щось.</w:t>
      </w:r>
    </w:p>
    <w:p w:rsidR="00273C67" w:rsidRDefault="00574B54" w:rsidP="005819FB">
      <w:pPr>
        <w:pStyle w:val="a5"/>
        <w:framePr w:w="10454" w:h="9586" w:hRule="exact" w:wrap="none" w:vAnchor="page" w:hAnchor="page" w:x="316" w:y="2971"/>
        <w:shd w:val="clear" w:color="auto" w:fill="auto"/>
        <w:spacing w:after="0" w:line="288" w:lineRule="exact"/>
        <w:ind w:left="20"/>
        <w:jc w:val="both"/>
      </w:pPr>
      <w:r>
        <w:t>Ми хвилюємось...</w:t>
      </w:r>
    </w:p>
    <w:p w:rsidR="00474FEE" w:rsidRPr="00474FEE" w:rsidRDefault="00474FEE" w:rsidP="005819FB">
      <w:pPr>
        <w:pStyle w:val="a5"/>
        <w:framePr w:w="10454" w:h="9586" w:hRule="exact" w:wrap="none" w:vAnchor="page" w:hAnchor="page" w:x="316" w:y="2971"/>
        <w:shd w:val="clear" w:color="auto" w:fill="auto"/>
        <w:spacing w:after="0" w:line="288" w:lineRule="exact"/>
        <w:ind w:left="20"/>
        <w:jc w:val="both"/>
        <w:rPr>
          <w:b/>
        </w:rPr>
      </w:pPr>
      <w:r w:rsidRPr="00474FEE">
        <w:rPr>
          <w:b/>
        </w:rPr>
        <w:t>Передано Желіском Сергієм, батьком Героя Желіска Дмитра, під час відкриття меморіальної таблиці</w:t>
      </w:r>
    </w:p>
    <w:p w:rsidR="00273C67" w:rsidRDefault="00273C67">
      <w:pPr>
        <w:framePr w:wrap="none" w:vAnchor="page" w:hAnchor="page" w:x="1149" w:y="13457"/>
        <w:rPr>
          <w:sz w:val="2"/>
          <w:szCs w:val="2"/>
        </w:rPr>
      </w:pPr>
    </w:p>
    <w:p w:rsidR="00273C67" w:rsidRDefault="00273C67">
      <w:pPr>
        <w:rPr>
          <w:sz w:val="2"/>
          <w:szCs w:val="2"/>
        </w:rPr>
      </w:pPr>
    </w:p>
    <w:sectPr w:rsidR="00273C67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2F7" w:rsidRDefault="000932F7">
      <w:r>
        <w:separator/>
      </w:r>
    </w:p>
  </w:endnote>
  <w:endnote w:type="continuationSeparator" w:id="0">
    <w:p w:rsidR="000932F7" w:rsidRDefault="0009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2F7" w:rsidRDefault="000932F7"/>
  </w:footnote>
  <w:footnote w:type="continuationSeparator" w:id="0">
    <w:p w:rsidR="000932F7" w:rsidRDefault="000932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63E33"/>
    <w:multiLevelType w:val="multilevel"/>
    <w:tmpl w:val="D95E96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1"/>
        <w:szCs w:val="21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C67"/>
    <w:rsid w:val="000611B4"/>
    <w:rsid w:val="00070C29"/>
    <w:rsid w:val="0007537F"/>
    <w:rsid w:val="000932F7"/>
    <w:rsid w:val="000E2751"/>
    <w:rsid w:val="000E4D43"/>
    <w:rsid w:val="00273C67"/>
    <w:rsid w:val="00474FEE"/>
    <w:rsid w:val="00574B54"/>
    <w:rsid w:val="005819FB"/>
    <w:rsid w:val="0088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1068"/>
  <w15:docId w15:val="{6365BEAD-E4EE-4A79-B5C1-7F6FB76D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4"/>
      <w:sz w:val="15"/>
      <w:szCs w:val="15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-14"/>
      <w:w w:val="100"/>
      <w:position w:val="0"/>
      <w:sz w:val="15"/>
      <w:szCs w:val="15"/>
      <w:u w:val="none"/>
      <w:lang w:val="uk-UA"/>
    </w:rPr>
  </w:style>
  <w:style w:type="character" w:customStyle="1" w:styleId="2CourierNew0pt">
    <w:name w:val="Основной текст (2) + Courier New;Курсив;Малые прописные;Интервал 0 pt"/>
    <w:basedOn w:val="2"/>
    <w:rPr>
      <w:rFonts w:ascii="Courier New" w:eastAsia="Courier New" w:hAnsi="Courier New" w:cs="Courier New"/>
      <w:b w:val="0"/>
      <w:bCs w:val="0"/>
      <w:i/>
      <w:iCs/>
      <w:smallCaps/>
      <w:strike/>
      <w:color w:val="000000"/>
      <w:spacing w:val="-12"/>
      <w:w w:val="100"/>
      <w:position w:val="0"/>
      <w:sz w:val="15"/>
      <w:szCs w:val="15"/>
      <w:u w:val="none"/>
      <w:lang w:val="uk-UA"/>
    </w:rPr>
  </w:style>
  <w:style w:type="character" w:customStyle="1" w:styleId="2CourierNew0pt0">
    <w:name w:val="Основной текст (2) + Courier New;Курсив;Малые прописные;Интервал 0 pt"/>
    <w:basedOn w:val="2"/>
    <w:rPr>
      <w:rFonts w:ascii="Courier New" w:eastAsia="Courier New" w:hAnsi="Courier New" w:cs="Courier New"/>
      <w:b w:val="0"/>
      <w:bCs w:val="0"/>
      <w:i/>
      <w:iCs/>
      <w:smallCaps/>
      <w:strike w:val="0"/>
      <w:color w:val="000000"/>
      <w:spacing w:val="-12"/>
      <w:w w:val="100"/>
      <w:position w:val="0"/>
      <w:sz w:val="15"/>
      <w:szCs w:val="15"/>
      <w:u w:val="none"/>
      <w:lang w:val="uk-U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6"/>
      <w:sz w:val="22"/>
      <w:szCs w:val="22"/>
      <w:u w:val="none"/>
    </w:rPr>
  </w:style>
  <w:style w:type="character" w:customStyle="1" w:styleId="4pt0pt">
    <w:name w:val="Основной текст + 4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0"/>
      <w:szCs w:val="20"/>
      <w:u w:val="none"/>
    </w:rPr>
  </w:style>
  <w:style w:type="character" w:customStyle="1" w:styleId="50pt">
    <w:name w:val="Основной текст (5) + Не полужирный;Курсив;Интервал 0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b/>
      <w:bCs/>
      <w:i w:val="0"/>
      <w:iCs w:val="0"/>
      <w:smallCaps w:val="0"/>
      <w:strike w:val="0"/>
      <w:spacing w:val="-6"/>
      <w:sz w:val="18"/>
      <w:szCs w:val="18"/>
      <w:u w:val="none"/>
    </w:rPr>
  </w:style>
  <w:style w:type="character" w:customStyle="1" w:styleId="6Verdana7pt3pt">
    <w:name w:val="Основной текст (6) + Verdana;7 pt;Не полужирный;Курсив;Интервал 3 pt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79"/>
      <w:w w:val="100"/>
      <w:position w:val="0"/>
      <w:sz w:val="14"/>
      <w:szCs w:val="14"/>
      <w:u w:val="none"/>
      <w:lang w:val="uk-UA"/>
    </w:rPr>
  </w:style>
  <w:style w:type="paragraph" w:customStyle="1" w:styleId="a5">
    <w:name w:val="Основной текст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9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pacing w:val="-14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307" w:lineRule="exact"/>
      <w:jc w:val="right"/>
    </w:pPr>
    <w:rPr>
      <w:rFonts w:ascii="Times New Roman" w:eastAsia="Times New Roman" w:hAnsi="Times New Roman" w:cs="Times New Roman"/>
      <w:i/>
      <w:iCs/>
      <w:spacing w:val="6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  <w:spacing w:val="-5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0" w:lineRule="atLeast"/>
      <w:jc w:val="both"/>
    </w:pPr>
    <w:rPr>
      <w:b/>
      <w:bCs/>
      <w:spacing w:val="-6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87E32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887E3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3412</Words>
  <Characters>1946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AKADEMIA9</dc:creator>
  <cp:lastModifiedBy>SVITLANA</cp:lastModifiedBy>
  <cp:revision>2</cp:revision>
  <dcterms:created xsi:type="dcterms:W3CDTF">2024-01-23T07:26:00Z</dcterms:created>
  <dcterms:modified xsi:type="dcterms:W3CDTF">2024-01-23T07:26:00Z</dcterms:modified>
</cp:coreProperties>
</file>