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C67" w:rsidRPr="00A80C67" w:rsidRDefault="00A80C67" w:rsidP="00A80C67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A80C67">
        <w:rPr>
          <w:rFonts w:ascii="Times New Roman" w:eastAsia="Times New Roman" w:hAnsi="Times New Roman" w:cs="Times New Roman"/>
          <w:sz w:val="28"/>
          <w:szCs w:val="28"/>
          <w:lang w:eastAsia="ru-RU"/>
        </w:rPr>
        <w:t>Ільковицький</w:t>
      </w:r>
      <w:proofErr w:type="spellEnd"/>
      <w:r w:rsidRPr="00A8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НВК «ЗШ І-ІІІ  ст. –дитячий садок»</w:t>
      </w:r>
    </w:p>
    <w:p w:rsidR="00A80C67" w:rsidRPr="00A80C67" w:rsidRDefault="00A80C67" w:rsidP="00A80C67">
      <w:pPr>
        <w:spacing w:after="20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0C67" w:rsidRPr="00A80C67" w:rsidRDefault="00A80C67" w:rsidP="00A80C67">
      <w:pPr>
        <w:spacing w:after="20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0C67" w:rsidRPr="00A80C67" w:rsidRDefault="00A80C67" w:rsidP="00A80C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РЕГІОНАЛЬНА ІСТОРИКО-КРАЄЗНАВЧА АКЦІЯ ПАМ</w:t>
      </w:r>
      <w:r w:rsidRPr="00812E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’</w:t>
      </w:r>
      <w:r w:rsidRPr="00A8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ЯТІ </w:t>
      </w:r>
    </w:p>
    <w:p w:rsidR="00A80C67" w:rsidRPr="00B84BAE" w:rsidRDefault="00A80C67" w:rsidP="00A80C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A8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«СЛАВЕТНІ ГЕРОЇ СОКАЛЬЩИНИ!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8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ГЕРОЇ НЕ ВМИРАЮТЬ!</w:t>
      </w:r>
      <w:r w:rsidR="00B84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80C67" w:rsidRPr="00A80C67" w:rsidRDefault="00A80C67" w:rsidP="00A80C67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БОРИС СТЕПАНЮК</w:t>
      </w:r>
    </w:p>
    <w:p w:rsidR="00A80C67" w:rsidRPr="00A80C67" w:rsidRDefault="00A80C67" w:rsidP="00A80C67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0C67" w:rsidRPr="00A80C67" w:rsidRDefault="00A80C67" w:rsidP="00A80C67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1914525" cy="2709235"/>
            <wp:effectExtent l="0" t="0" r="0" b="0"/>
            <wp:docPr id="2" name="Рисунок 2" descr="C:\Users\ShoolPc\Desktop\КОНКУРС23\1698835372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oolPc\Desktop\КОНКУРС23\16988353724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129" cy="271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C67" w:rsidRPr="00A80C67" w:rsidRDefault="00A80C67" w:rsidP="00A80C67">
      <w:pPr>
        <w:spacing w:after="20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0C67" w:rsidRPr="00A80C67" w:rsidRDefault="00A80C67" w:rsidP="00A80C67">
      <w:pPr>
        <w:spacing w:after="20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0C67" w:rsidRPr="00A80C67" w:rsidRDefault="00A80C67" w:rsidP="00A80C67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C6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Підготували</w:t>
      </w:r>
    </w:p>
    <w:p w:rsidR="00A80C67" w:rsidRPr="00A80C67" w:rsidRDefault="00A80C67" w:rsidP="00A80C67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C6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учні 11 класу</w:t>
      </w:r>
    </w:p>
    <w:p w:rsidR="00A80C67" w:rsidRPr="00A80C67" w:rsidRDefault="00A80C67" w:rsidP="00A80C67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0C67">
        <w:rPr>
          <w:rFonts w:ascii="Times New Roman" w:eastAsia="Times New Roman" w:hAnsi="Times New Roman" w:cs="Times New Roman"/>
          <w:sz w:val="24"/>
          <w:szCs w:val="24"/>
          <w:lang w:eastAsia="ru-RU"/>
        </w:rPr>
        <w:t>Ільковицького</w:t>
      </w:r>
      <w:proofErr w:type="spellEnd"/>
      <w:r w:rsidRPr="00A80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НВК</w:t>
      </w:r>
    </w:p>
    <w:p w:rsidR="00A80C67" w:rsidRPr="00A80C67" w:rsidRDefault="00A80C67" w:rsidP="00A80C67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«ЗШ І-ІІІ  ст.</w:t>
      </w:r>
      <w:r w:rsidRPr="00A80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–дитячий садок»</w:t>
      </w:r>
    </w:p>
    <w:p w:rsidR="00A80C67" w:rsidRPr="00A80C67" w:rsidRDefault="00CE554C" w:rsidP="00A80C67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Матрипула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Марта, Івасько Віталіна</w:t>
      </w:r>
    </w:p>
    <w:p w:rsidR="00A80C67" w:rsidRPr="00A80C67" w:rsidRDefault="00A80C67" w:rsidP="00A80C67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C67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Керівник: Костюк Андрій Ярославович,</w:t>
      </w:r>
    </w:p>
    <w:p w:rsidR="00A80C67" w:rsidRPr="00A80C67" w:rsidRDefault="00A80C67" w:rsidP="00A80C67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C67">
        <w:rPr>
          <w:rFonts w:ascii="Times New Roman" w:eastAsia="Times New Roman" w:hAnsi="Times New Roman" w:cs="Times New Roman"/>
          <w:sz w:val="24"/>
          <w:szCs w:val="24"/>
          <w:lang w:eastAsia="ru-RU"/>
        </w:rPr>
        <w:t>вчитель історії, Захисту України</w:t>
      </w:r>
    </w:p>
    <w:p w:rsidR="00A80C67" w:rsidRPr="00A80C67" w:rsidRDefault="00A80C67" w:rsidP="00A80C67">
      <w:pPr>
        <w:spacing w:after="20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0C67" w:rsidRPr="00A80C67" w:rsidRDefault="00A80C67" w:rsidP="00A80C67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80C67" w:rsidRPr="00A80C67" w:rsidRDefault="00A80C67" w:rsidP="00A80C67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67">
        <w:rPr>
          <w:rFonts w:ascii="Times New Roman" w:eastAsia="Times New Roman" w:hAnsi="Times New Roman" w:cs="Times New Roman"/>
          <w:sz w:val="28"/>
          <w:szCs w:val="28"/>
          <w:lang w:eastAsia="ru-RU"/>
        </w:rPr>
        <w:t>2023 р.</w:t>
      </w:r>
    </w:p>
    <w:p w:rsidR="00A80C67" w:rsidRDefault="00A80C67" w:rsidP="006A19DC">
      <w:pPr>
        <w:shd w:val="clear" w:color="auto" w:fill="FFFFFF"/>
        <w:spacing w:before="100" w:beforeAutospacing="1" w:after="100" w:afterAutospacing="1" w:line="240" w:lineRule="auto"/>
        <w:ind w:left="7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A80C67" w:rsidRDefault="00A80C67" w:rsidP="006A19DC">
      <w:pPr>
        <w:shd w:val="clear" w:color="auto" w:fill="FFFFFF"/>
        <w:spacing w:before="100" w:beforeAutospacing="1" w:after="100" w:afterAutospacing="1" w:line="240" w:lineRule="auto"/>
        <w:ind w:left="7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812E38" w:rsidRPr="003F097E" w:rsidRDefault="00812E38" w:rsidP="00CE554C">
      <w:pPr>
        <w:shd w:val="clear" w:color="auto" w:fill="FFFFFF"/>
        <w:spacing w:before="100" w:beforeAutospacing="1" w:after="100" w:afterAutospacing="1" w:line="240" w:lineRule="auto"/>
        <w:ind w:left="7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Отримали чергову звістку…. з фронту</w:t>
      </w:r>
    </w:p>
    <w:p w:rsidR="00812E38" w:rsidRPr="003F097E" w:rsidRDefault="00812E38" w:rsidP="00CE554C">
      <w:pPr>
        <w:shd w:val="clear" w:color="auto" w:fill="FFFFFF"/>
        <w:spacing w:before="100" w:beforeAutospacing="1" w:after="100" w:afterAutospacing="1" w:line="240" w:lineRule="auto"/>
        <w:ind w:left="7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Знов молодий…і знову наш земляк…</w:t>
      </w:r>
    </w:p>
    <w:p w:rsidR="00812E38" w:rsidRPr="003F097E" w:rsidRDefault="00812E38" w:rsidP="00CE554C">
      <w:pPr>
        <w:shd w:val="clear" w:color="auto" w:fill="FFFFFF"/>
        <w:spacing w:before="100" w:beforeAutospacing="1" w:after="100" w:afterAutospacing="1" w:line="240" w:lineRule="auto"/>
        <w:ind w:left="7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Сховалось сонце для батьків за горизонтом</w:t>
      </w:r>
    </w:p>
    <w:p w:rsidR="00812E38" w:rsidRPr="003F097E" w:rsidRDefault="00812E38" w:rsidP="00CE554C">
      <w:pPr>
        <w:shd w:val="clear" w:color="auto" w:fill="FFFFFF"/>
        <w:spacing w:before="100" w:beforeAutospacing="1" w:after="100" w:afterAutospacing="1" w:line="240" w:lineRule="auto"/>
        <w:ind w:left="7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 їм змиритись з втратою?...</w:t>
      </w:r>
    </w:p>
    <w:p w:rsidR="00812E38" w:rsidRPr="003F097E" w:rsidRDefault="00812E38" w:rsidP="00CE554C">
      <w:pPr>
        <w:shd w:val="clear" w:color="auto" w:fill="FFFFFF"/>
        <w:spacing w:before="100" w:beforeAutospacing="1" w:after="100" w:afterAutospacing="1" w:line="240" w:lineRule="auto"/>
        <w:ind w:left="7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Мабуть…ніяк..</w:t>
      </w:r>
    </w:p>
    <w:p w:rsidR="00812E38" w:rsidRPr="003F097E" w:rsidRDefault="00812E38" w:rsidP="00CE554C">
      <w:pPr>
        <w:shd w:val="clear" w:color="auto" w:fill="FFFFFF"/>
        <w:spacing w:before="100" w:beforeAutospacing="1" w:after="100" w:afterAutospacing="1" w:line="240" w:lineRule="auto"/>
        <w:ind w:left="7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Вкладали душу, берегли, навчали…</w:t>
      </w:r>
    </w:p>
    <w:p w:rsidR="00812E38" w:rsidRPr="003F097E" w:rsidRDefault="00812E38" w:rsidP="00CE554C">
      <w:pPr>
        <w:shd w:val="clear" w:color="auto" w:fill="FFFFFF"/>
        <w:spacing w:before="100" w:beforeAutospacing="1" w:after="100" w:afterAutospacing="1" w:line="240" w:lineRule="auto"/>
        <w:ind w:left="7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Щоби віддати в лапи нікому не потрібної війни…</w:t>
      </w:r>
    </w:p>
    <w:p w:rsidR="00812E38" w:rsidRPr="003F097E" w:rsidRDefault="00812E38" w:rsidP="00CE554C">
      <w:pPr>
        <w:shd w:val="clear" w:color="auto" w:fill="FFFFFF"/>
        <w:spacing w:before="100" w:beforeAutospacing="1" w:after="100" w:afterAutospacing="1" w:line="240" w:lineRule="auto"/>
        <w:ind w:left="7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Щоби сьогодні на колінах всі клянчали</w:t>
      </w:r>
    </w:p>
    <w:p w:rsidR="00812E38" w:rsidRPr="003F097E" w:rsidRDefault="00812E38" w:rsidP="00CE554C">
      <w:pPr>
        <w:shd w:val="clear" w:color="auto" w:fill="FFFFFF"/>
        <w:spacing w:before="100" w:beforeAutospacing="1" w:after="100" w:afterAutospacing="1" w:line="240" w:lineRule="auto"/>
        <w:ind w:left="7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Знову прощатись…знову вдягати чорні хустини…</w:t>
      </w:r>
    </w:p>
    <w:p w:rsidR="00FF7897" w:rsidRDefault="00812E38" w:rsidP="00812E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B04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F78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</w:t>
      </w:r>
      <w:r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Час, немов перевіряючи на міцність, піддає нас новим і новим випробуванням. Немає нічого важливішого, ніж життя людини, а життя, яке віддане за свою Батьківщину, набуває величного сенсу. Вже більше року в Україні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гримлять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вибухи й свистять кулі, а страшні звістки стукають</w:t>
      </w:r>
      <w:r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двері, викликаючи розпач і невгамовний біль у душах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ідних та близьких, і вся </w:t>
      </w:r>
      <w:r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Україна зараз в жалобі за своїми </w:t>
      </w:r>
      <w:r w:rsidRPr="00F206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загиблими </w:t>
      </w:r>
      <w:r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синами.</w:t>
      </w:r>
      <w:r w:rsidRPr="009B04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</w:t>
      </w:r>
      <w:r w:rsidR="00DB3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                       </w:t>
      </w:r>
      <w:r w:rsidRPr="009B04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 втрати завжди говорити важко і боляче, але коли із життя ідуть зовсім молоді, то говорити важко і боляче вдвічі</w:t>
      </w:r>
      <w:r w:rsidR="00DB3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</w:p>
    <w:p w:rsidR="004A7806" w:rsidRDefault="00FF7897" w:rsidP="00812E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</w:t>
      </w:r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16 листопада 2022 р. в </w:t>
      </w:r>
      <w:proofErr w:type="spellStart"/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с.Свитазів</w:t>
      </w:r>
      <w:proofErr w:type="spellEnd"/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прийшла страшна звістка про трагічну загибель Степанюка Бориса Богдановича, нашого випускника, який був стрільцем-помічником гранатометника. Загинув герой 8 листопада 2022 року в результаті бойового зіткнення під час виконання бойового завдання біля населеного пункту </w:t>
      </w:r>
      <w:proofErr w:type="spellStart"/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Білогорівка</w:t>
      </w:r>
      <w:proofErr w:type="spellEnd"/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Сєвєродонецького</w:t>
      </w:r>
      <w:proofErr w:type="spellEnd"/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району Луганської області, захищаючи територіальну цілісність нашої України.</w:t>
      </w:r>
      <w:r w:rsidR="00812E38" w:rsidRPr="009B04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                                                                    </w:t>
      </w:r>
      <w:r w:rsidR="00812E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Народився Борис в </w:t>
      </w:r>
      <w:proofErr w:type="spellStart"/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с.Свитазів</w:t>
      </w:r>
      <w:proofErr w:type="spellEnd"/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1 травня 1981 року в сім’ї Богдана та Лариси Степанюків. Батько був будівельником, мати –кравчинею. </w:t>
      </w:r>
      <w:r w:rsidR="00CE554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Перша вчителька </w:t>
      </w:r>
      <w:proofErr w:type="spellStart"/>
      <w:r w:rsidR="00CE554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Бочуляк</w:t>
      </w:r>
      <w:proofErr w:type="spellEnd"/>
      <w:r w:rsidR="00CE554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Євгенія Дем’янівна згадує, що</w:t>
      </w:r>
      <w:r w:rsidR="004A78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Борис</w:t>
      </w:r>
      <w:r w:rsidR="00CE554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A78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ростав жвавим хлопчиком із щирим серцем, із молодшим </w:t>
      </w:r>
      <w:r w:rsidR="004A78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братом Сергієм йшов разом</w:t>
      </w:r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все життя. Дитячі роки промайнули швидко та цікаво. Навчався в </w:t>
      </w:r>
      <w:proofErr w:type="spellStart"/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Ільковицькій</w:t>
      </w:r>
      <w:proofErr w:type="spellEnd"/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школі, котру закінчив у 1998 році. Був веселим та активним.</w:t>
      </w:r>
      <w:r w:rsidR="00CE554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A78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 однокласник Чорний Степан при</w:t>
      </w:r>
      <w:r w:rsidR="00CE554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гадує, що Борис л</w:t>
      </w:r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юбив </w:t>
      </w:r>
      <w:proofErr w:type="spellStart"/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ур</w:t>
      </w:r>
      <w:r w:rsidR="00CE554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оки</w:t>
      </w:r>
      <w:proofErr w:type="spellEnd"/>
      <w:r w:rsidR="00CE554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математики та фізкультури, б</w:t>
      </w:r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рав</w:t>
      </w:r>
      <w:r w:rsidR="00CE554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активну участь у житті класу,</w:t>
      </w:r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школи</w:t>
      </w:r>
      <w:r w:rsidR="00CE554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села</w:t>
      </w:r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З юних років полюбляв а</w:t>
      </w:r>
      <w:r w:rsidR="00DB3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томобілі, любив їх ремонтувати. Також любив рибалити. Після закінчення школи навчався у Сокальському професійному ліцеї, здобував професію газоелектрозварника. Був старанним студентом. У 2004 році створив сім’ю, в якій народилися дві прекрасні донечки </w:t>
      </w:r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Яна та Ліля. Для нього вони були ясними сонечками, адже готовий був зробити для </w:t>
      </w:r>
      <w:proofErr w:type="spellStart"/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дівчаток</w:t>
      </w:r>
      <w:proofErr w:type="spellEnd"/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все, аби вони були щасливі</w:t>
      </w:r>
      <w:r w:rsidR="00812E3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Після навчання працював по спеціальності у сільському господарстві села </w:t>
      </w:r>
      <w:proofErr w:type="spellStart"/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Свитазів</w:t>
      </w:r>
      <w:proofErr w:type="spellEnd"/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Пізніше, змінивши місце роботи працював на фірмі «Дюна», згодом-на станції технічного обслуговування у </w:t>
      </w:r>
      <w:proofErr w:type="spellStart"/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м.Сокаль</w:t>
      </w:r>
      <w:proofErr w:type="spellEnd"/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Реалізував себе як фахівець-газоелектрозварник  у газовій службі «</w:t>
      </w:r>
      <w:proofErr w:type="spellStart"/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Львівгаз</w:t>
      </w:r>
      <w:proofErr w:type="spellEnd"/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», де знайшов нових друзів, з якими працював разом багато років. Мав золоті руки і нікому не відмовляв у допомозі. Немає у селі людини, яка не згадувала б його добрим словом. </w:t>
      </w:r>
      <w:r w:rsidR="00812E38" w:rsidRPr="009B04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                                                                                                                                          </w:t>
      </w:r>
      <w:r w:rsidR="004A78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  </w:t>
      </w:r>
    </w:p>
    <w:p w:rsidR="004A7806" w:rsidRDefault="004A7806" w:rsidP="00812E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      </w:t>
      </w:r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серпні 2022 року був призваний на військову службу.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Брат Сергій згадує, що Борис без вагань пішов</w:t>
      </w:r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захищати свою землю, сім’ю, родину і весь український народ.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Побратими згадують про Бориса: «</w:t>
      </w:r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Був побратимом з великої літери: добрим, надійним, завжди готовим прийти на допомогу, боровся за незалежність Батьківщини до останнього подиху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79496E" w:rsidRDefault="004A7806" w:rsidP="00812E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</w:t>
      </w:r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Борис-справжній син українського народу, патріот, який у важкий для своєї країни час, усвідомлюючи всю відповідальність, віддав своє молоде життя за єдину та незалежну українську державу. 23 листопада 2022 року зустрічали у рідному селі Бориса живим коридором, стоячи на колінах, біля школи, в якій навчався-пролунав його останній дзвінок, а в рідній домівці чекала згорьована мама. Батьківське подвір’я не змогло вмістити всіх тих, хто прийшов попрощатися і віддати останню шану герою.     </w:t>
      </w:r>
      <w:r w:rsidR="00DB3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                                           </w:t>
      </w:r>
      <w:r w:rsidR="007949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</w:t>
      </w:r>
    </w:p>
    <w:p w:rsidR="00812E38" w:rsidRPr="002B5897" w:rsidRDefault="0079496E" w:rsidP="00812E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</w:t>
      </w:r>
      <w:r w:rsidR="00812E38" w:rsidRPr="009B04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На честь свого однокласника, випускника </w:t>
      </w:r>
      <w:proofErr w:type="spellStart"/>
      <w:r w:rsidR="00812E38" w:rsidRPr="009B04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Ільковицького</w:t>
      </w:r>
      <w:proofErr w:type="spellEnd"/>
      <w:r w:rsidR="00812E38" w:rsidRPr="009B04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НВК, який загинув у бою з ворогом  друзі та однокласники на фасаді встановили</w:t>
      </w:r>
      <w:r w:rsidR="00812E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меморіальну дошку пам’яті,</w:t>
      </w:r>
      <w:r w:rsidR="00DB36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="00812E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як</w:t>
      </w:r>
      <w:r w:rsidR="00DB36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у було </w:t>
      </w:r>
      <w:proofErr w:type="spellStart"/>
      <w:r w:rsidR="00DB36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освячено</w:t>
      </w:r>
      <w:proofErr w:type="spellEnd"/>
      <w:r w:rsidR="00DB36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2 червня 2023 року. </w:t>
      </w:r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 урочистому відкритті та освяченні меморіальної дошки </w:t>
      </w:r>
      <w:r w:rsidR="00812E3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були </w:t>
      </w:r>
      <w:r w:rsidR="00812E38" w:rsidRPr="003F09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присутні:</w:t>
      </w:r>
      <w:r w:rsidR="00DB36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12E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Степанюк  Лариса </w:t>
      </w:r>
      <w:r w:rsidR="00812E38" w:rsidRPr="000A2A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 </w:t>
      </w:r>
      <w:r w:rsidR="00812E38" w:rsidRPr="000A2A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мама нашого героя,</w:t>
      </w:r>
      <w:r w:rsidR="00DB36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r w:rsidR="00812E38" w:rsidRPr="000A2A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дочки Лілія та Яна,</w:t>
      </w:r>
      <w:r w:rsidR="00DB36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r w:rsidR="00812E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о</w:t>
      </w:r>
      <w:r w:rsidR="00812E38" w:rsidRPr="000A2A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тець Ярослав</w:t>
      </w:r>
      <w:r w:rsidR="00812E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Кащук,</w:t>
      </w:r>
      <w:r w:rsidR="00DB36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="00812E38" w:rsidRPr="000A2A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Зубенко Тарас Ярославович</w:t>
      </w:r>
      <w:r w:rsidR="00812E38" w:rsidRPr="000A2A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  -  голова </w:t>
      </w:r>
      <w:proofErr w:type="spellStart"/>
      <w:r w:rsidR="00812E38" w:rsidRPr="000A2A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Свитазівського</w:t>
      </w:r>
      <w:proofErr w:type="spellEnd"/>
      <w:r w:rsidR="00812E38" w:rsidRPr="000A2A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812E38" w:rsidRPr="000A2A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старостинського</w:t>
      </w:r>
      <w:proofErr w:type="spellEnd"/>
      <w:r w:rsidR="00812E38" w:rsidRPr="000A2A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округу</w:t>
      </w:r>
      <w:r w:rsidR="00812E38" w:rsidRPr="000A2A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,</w:t>
      </w:r>
      <w:r w:rsidR="00DB36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="00812E38" w:rsidRPr="000A2A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Хомяк</w:t>
      </w:r>
      <w:proofErr w:type="spellEnd"/>
      <w:r w:rsidR="00812E38" w:rsidRPr="000A2A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Ігор Володимирович, депутат Сокальської міської ради,  друзі, однокласники, знайомі, учнівський та педагогічний колектив</w:t>
      </w:r>
      <w:r w:rsidR="00812E3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.</w:t>
      </w:r>
    </w:p>
    <w:p w:rsidR="002B5897" w:rsidRPr="002B5897" w:rsidRDefault="002B5897" w:rsidP="002B58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Герої не вмирають!</w:t>
      </w:r>
    </w:p>
    <w:p w:rsidR="002B5897" w:rsidRPr="002B5897" w:rsidRDefault="002B5897" w:rsidP="002B58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58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 початку засідання ХХХVII сесії Сокальської міської ради у  жовтні 2023р. </w:t>
      </w:r>
      <w:proofErr w:type="spellStart"/>
      <w:r w:rsidRPr="002B58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т.в.о.начальника</w:t>
      </w:r>
      <w:proofErr w:type="spellEnd"/>
      <w:r w:rsidRPr="002B58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Першого відділу Червоноградського РТЦК і СП Олександр Дерун та міський голова Сергій Касян вручили матері загиблого Героя з </w:t>
      </w:r>
      <w:proofErr w:type="spellStart"/>
      <w:r w:rsidRPr="002B58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с.Свитазів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Бориса Степанюка , матері, дочкам, брату</w:t>
      </w:r>
      <w:r w:rsidRPr="002B58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нагороду - орден "За мужність ІІІ ступеня" (посмертно). </w:t>
      </w:r>
    </w:p>
    <w:p w:rsidR="002B5897" w:rsidRPr="002B5897" w:rsidRDefault="002B5897" w:rsidP="002B58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58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Вічна пам'ять і слава Герою Борису Степанюку.</w:t>
      </w:r>
    </w:p>
    <w:p w:rsidR="00812E38" w:rsidRPr="002B5897" w:rsidRDefault="002B5897" w:rsidP="002B5897">
      <w:pPr>
        <w:shd w:val="clear" w:color="auto" w:fill="FFFFFF"/>
        <w:spacing w:before="100" w:beforeAutospacing="1"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2B58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P.S.   У жовтні 2023року додому, назавжди, на місце вічного спочинку, повернувся ще один випускник нашої школи ,житель </w:t>
      </w:r>
      <w:proofErr w:type="spellStart"/>
      <w:r w:rsidRPr="002B58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с.Равщина</w:t>
      </w:r>
      <w:proofErr w:type="spellEnd"/>
      <w:r w:rsidRPr="002B58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,Ярослав </w:t>
      </w:r>
      <w:proofErr w:type="spellStart"/>
      <w:r w:rsidRPr="002B58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Мисак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…</w:t>
      </w:r>
    </w:p>
    <w:p w:rsidR="00812E38" w:rsidRPr="00812E38" w:rsidRDefault="00812E38" w:rsidP="00812E38">
      <w:pPr>
        <w:shd w:val="clear" w:color="auto" w:fill="FFFFFF"/>
        <w:spacing w:before="100" w:beforeAutospacing="1"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812E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lastRenderedPageBreak/>
        <w:t>ДОДАТКИ</w:t>
      </w:r>
    </w:p>
    <w:p w:rsidR="00812E38" w:rsidRDefault="00812E38" w:rsidP="00812E38">
      <w:pPr>
        <w:shd w:val="clear" w:color="auto" w:fill="FFFFFF"/>
        <w:spacing w:before="100" w:beforeAutospacing="1"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812E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Світлини</w:t>
      </w:r>
    </w:p>
    <w:p w:rsidR="00812E38" w:rsidRPr="00812E38" w:rsidRDefault="00812E38" w:rsidP="00812E38">
      <w:pPr>
        <w:shd w:val="clear" w:color="auto" w:fill="FFFFFF"/>
        <w:spacing w:before="100" w:beforeAutospacing="1"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1.Із дочками Яною та Лілією</w:t>
      </w:r>
    </w:p>
    <w:p w:rsidR="00812E38" w:rsidRDefault="00812E38" w:rsidP="00812E38">
      <w:pPr>
        <w:shd w:val="clear" w:color="auto" w:fill="FFFFFF"/>
        <w:spacing w:before="100" w:beforeAutospacing="1"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  <w:drawing>
          <wp:inline distT="0" distB="0" distL="0" distR="0" wp14:anchorId="467E3A4F">
            <wp:extent cx="3143250" cy="30664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07" r="16092"/>
                    <a:stretch/>
                  </pic:blipFill>
                  <pic:spPr bwMode="auto">
                    <a:xfrm>
                      <a:off x="0" y="0"/>
                      <a:ext cx="3143250" cy="306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  <w:drawing>
          <wp:inline distT="0" distB="0" distL="0" distR="0" wp14:anchorId="300178C4">
            <wp:extent cx="2420620" cy="36703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367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2E38" w:rsidRDefault="00812E38" w:rsidP="00812E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812E38" w:rsidRPr="00812E38" w:rsidRDefault="00812E38" w:rsidP="00812E38">
      <w:pPr>
        <w:shd w:val="clear" w:color="auto" w:fill="FFFFFF"/>
        <w:spacing w:before="100" w:beforeAutospacing="1"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812E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2.На передовій</w:t>
      </w:r>
    </w:p>
    <w:p w:rsidR="00812E38" w:rsidRDefault="00812E38" w:rsidP="00812E38">
      <w:pPr>
        <w:shd w:val="clear" w:color="auto" w:fill="FFFFFF"/>
        <w:spacing w:before="100" w:beforeAutospacing="1"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  <w:drawing>
          <wp:inline distT="0" distB="0" distL="0" distR="0" wp14:anchorId="2526E693">
            <wp:extent cx="2109470" cy="3178999"/>
            <wp:effectExtent l="0" t="0" r="508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444" cy="31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uk-UA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  <w:drawing>
          <wp:inline distT="0" distB="0" distL="0" distR="0" wp14:anchorId="167BDDE5">
            <wp:extent cx="2157730" cy="3219189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331" cy="32215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uk-UA"/>
        </w:rPr>
        <w:t xml:space="preserve">  </w:t>
      </w:r>
    </w:p>
    <w:p w:rsidR="00812E38" w:rsidRDefault="00812E38" w:rsidP="00812E38">
      <w:pPr>
        <w:shd w:val="clear" w:color="auto" w:fill="FFFFFF"/>
        <w:spacing w:before="100" w:beforeAutospacing="1"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  <w:lastRenderedPageBreak/>
        <w:drawing>
          <wp:inline distT="0" distB="0" distL="0" distR="0" wp14:anchorId="655091F8">
            <wp:extent cx="2293620" cy="352634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03" cy="3531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uk-UA"/>
        </w:rPr>
        <w:t xml:space="preserve"> </w:t>
      </w:r>
      <w:r w:rsidR="005E050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  <w:drawing>
          <wp:inline distT="0" distB="0" distL="0" distR="0" wp14:anchorId="3E3BC34A">
            <wp:extent cx="2369820" cy="3528787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31" cy="3544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2E38" w:rsidRPr="00812E38" w:rsidRDefault="00812E38" w:rsidP="00812E38">
      <w:pPr>
        <w:shd w:val="clear" w:color="auto" w:fill="FFFFFF"/>
        <w:spacing w:before="100" w:beforeAutospacing="1"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uk-UA"/>
        </w:rPr>
      </w:pPr>
      <w:r w:rsidRPr="00812E3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uk-UA"/>
        </w:rPr>
        <w:t>3. На могилі Героя</w:t>
      </w:r>
    </w:p>
    <w:p w:rsidR="00812E38" w:rsidRDefault="00812E38" w:rsidP="00812E38">
      <w:pPr>
        <w:shd w:val="clear" w:color="auto" w:fill="FFFFFF"/>
        <w:spacing w:before="100" w:beforeAutospacing="1"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  <w:drawing>
          <wp:inline distT="0" distB="0" distL="0" distR="0" wp14:anchorId="356B0F38">
            <wp:extent cx="2980055" cy="3974598"/>
            <wp:effectExtent l="0" t="0" r="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259" cy="398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  <w:drawing>
          <wp:inline distT="0" distB="0" distL="0" distR="0" wp14:anchorId="258E5739">
            <wp:extent cx="2969260" cy="2688590"/>
            <wp:effectExtent l="0" t="0" r="254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260" cy="268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0507" w:rsidRDefault="005E0507" w:rsidP="00812E38">
      <w:pPr>
        <w:shd w:val="clear" w:color="auto" w:fill="FFFFFF"/>
        <w:spacing w:before="100" w:beforeAutospacing="1"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uk-UA"/>
        </w:rPr>
      </w:pPr>
    </w:p>
    <w:p w:rsidR="005E0507" w:rsidRDefault="005E0507" w:rsidP="00812E38">
      <w:pPr>
        <w:shd w:val="clear" w:color="auto" w:fill="FFFFFF"/>
        <w:spacing w:before="100" w:beforeAutospacing="1"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uk-UA"/>
        </w:rPr>
      </w:pPr>
    </w:p>
    <w:p w:rsidR="005E0507" w:rsidRDefault="005E0507" w:rsidP="00812E38">
      <w:pPr>
        <w:shd w:val="clear" w:color="auto" w:fill="FFFFFF"/>
        <w:spacing w:before="100" w:beforeAutospacing="1"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uk-UA"/>
        </w:rPr>
      </w:pPr>
    </w:p>
    <w:p w:rsidR="00812E38" w:rsidRDefault="00812E38" w:rsidP="00812E38">
      <w:pPr>
        <w:shd w:val="clear" w:color="auto" w:fill="FFFFFF"/>
        <w:spacing w:before="100" w:beforeAutospacing="1"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uk-UA"/>
        </w:rPr>
      </w:pPr>
      <w:r w:rsidRPr="00812E3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uk-UA"/>
        </w:rPr>
        <w:lastRenderedPageBreak/>
        <w:t>4.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uk-UA"/>
        </w:rPr>
        <w:t xml:space="preserve"> </w:t>
      </w:r>
      <w:r w:rsidRPr="00812E3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uk-UA"/>
        </w:rPr>
        <w:t>Освячення меморіальної дошки на фасаді Ільковицького НВК</w:t>
      </w:r>
    </w:p>
    <w:p w:rsidR="00812E38" w:rsidRDefault="00812E38" w:rsidP="00812E38">
      <w:pPr>
        <w:shd w:val="clear" w:color="auto" w:fill="FFFFFF"/>
        <w:spacing w:before="100" w:beforeAutospacing="1"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  <w:drawing>
          <wp:inline distT="0" distB="0" distL="0" distR="0" wp14:anchorId="72A2D53F">
            <wp:extent cx="4071620" cy="3052318"/>
            <wp:effectExtent l="0" t="0" r="508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842" cy="30592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0507" w:rsidRPr="005E0507" w:rsidRDefault="00812E38" w:rsidP="005E0507">
      <w:pPr>
        <w:shd w:val="clear" w:color="auto" w:fill="FFFFFF"/>
        <w:spacing w:before="100" w:beforeAutospacing="1"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uk-UA"/>
        </w:rPr>
      </w:pPr>
      <w:r w:rsidRPr="005E050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uk-UA"/>
        </w:rPr>
        <w:t xml:space="preserve">5. </w:t>
      </w:r>
      <w:r w:rsidR="005E0507" w:rsidRPr="005E050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uk-UA"/>
        </w:rPr>
        <w:t xml:space="preserve">Вручення ордена </w:t>
      </w:r>
      <w:r w:rsidR="005E050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uk-UA"/>
        </w:rPr>
        <w:t xml:space="preserve">Борису Володимировичу Степанюку (посмертно) </w:t>
      </w:r>
      <w:r w:rsidR="002B589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uk-UA"/>
        </w:rPr>
        <w:t>матері,</w:t>
      </w:r>
      <w:r w:rsidR="005E050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uk-UA"/>
        </w:rPr>
        <w:t xml:space="preserve"> дочкам </w:t>
      </w:r>
      <w:r w:rsidR="002B589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uk-UA"/>
        </w:rPr>
        <w:t>та брату Сергію</w:t>
      </w:r>
    </w:p>
    <w:p w:rsidR="005E0507" w:rsidRDefault="005E0507" w:rsidP="005E0507">
      <w:pPr>
        <w:shd w:val="clear" w:color="auto" w:fill="FFFFFF"/>
        <w:spacing w:before="100" w:beforeAutospacing="1"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uk-UA"/>
        </w:rPr>
        <w:t xml:space="preserve">   </w:t>
      </w:r>
      <w:r w:rsidRPr="005E050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  <w:drawing>
          <wp:inline distT="0" distB="0" distL="0" distR="0">
            <wp:extent cx="2590800" cy="2828925"/>
            <wp:effectExtent l="0" t="0" r="0" b="9525"/>
            <wp:docPr id="15" name="Рисунок 15" descr="G:\КОНКУРС23\1699898477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КОНКУРС23\16998984777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18"/>
                    <a:stretch/>
                  </pic:blipFill>
                  <pic:spPr bwMode="auto">
                    <a:xfrm>
                      <a:off x="0" y="0"/>
                      <a:ext cx="25908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uk-UA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  <w:drawing>
          <wp:inline distT="0" distB="0" distL="0" distR="0" wp14:anchorId="7206A511">
            <wp:extent cx="2974975" cy="29749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297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uk-UA"/>
        </w:rPr>
        <w:t xml:space="preserve">  </w:t>
      </w:r>
    </w:p>
    <w:p w:rsidR="005E0507" w:rsidRDefault="005E0507" w:rsidP="005E0507">
      <w:pPr>
        <w:shd w:val="clear" w:color="auto" w:fill="FFFFFF"/>
        <w:spacing w:before="100" w:beforeAutospacing="1"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uk-UA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  <w:drawing>
          <wp:inline distT="0" distB="0" distL="0" distR="0" wp14:anchorId="06887D6E">
            <wp:extent cx="4054475" cy="3286125"/>
            <wp:effectExtent l="0" t="0" r="317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475" cy="328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2E38" w:rsidRDefault="00812E38" w:rsidP="00812E38">
      <w:pPr>
        <w:shd w:val="clear" w:color="auto" w:fill="FFFFFF"/>
        <w:spacing w:before="100" w:beforeAutospacing="1"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uk-UA"/>
        </w:rPr>
      </w:pPr>
    </w:p>
    <w:p w:rsidR="00812E38" w:rsidRDefault="00812E38" w:rsidP="00812E38">
      <w:pPr>
        <w:shd w:val="clear" w:color="auto" w:fill="FFFFFF"/>
        <w:spacing w:before="100" w:beforeAutospacing="1" w:after="100" w:afterAutospacing="1" w:line="240" w:lineRule="auto"/>
        <w:ind w:left="7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sectPr w:rsidR="00812E38" w:rsidSect="00812E3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D22"/>
    <w:rsid w:val="0006660F"/>
    <w:rsid w:val="001751A9"/>
    <w:rsid w:val="0018194C"/>
    <w:rsid w:val="00195168"/>
    <w:rsid w:val="002A49DA"/>
    <w:rsid w:val="002B5897"/>
    <w:rsid w:val="002C2877"/>
    <w:rsid w:val="002C3E23"/>
    <w:rsid w:val="002F2BC3"/>
    <w:rsid w:val="00342655"/>
    <w:rsid w:val="00355D22"/>
    <w:rsid w:val="00382C04"/>
    <w:rsid w:val="003F097E"/>
    <w:rsid w:val="00490A02"/>
    <w:rsid w:val="004A22BF"/>
    <w:rsid w:val="004A7806"/>
    <w:rsid w:val="005257C6"/>
    <w:rsid w:val="005D2E26"/>
    <w:rsid w:val="005E0507"/>
    <w:rsid w:val="006A19DC"/>
    <w:rsid w:val="006C4CEE"/>
    <w:rsid w:val="00744FD6"/>
    <w:rsid w:val="00761812"/>
    <w:rsid w:val="00792036"/>
    <w:rsid w:val="0079496E"/>
    <w:rsid w:val="00812E38"/>
    <w:rsid w:val="00814575"/>
    <w:rsid w:val="008F208E"/>
    <w:rsid w:val="00931EB3"/>
    <w:rsid w:val="0096769A"/>
    <w:rsid w:val="009F1F39"/>
    <w:rsid w:val="00A277B5"/>
    <w:rsid w:val="00A37793"/>
    <w:rsid w:val="00A521C5"/>
    <w:rsid w:val="00A80C67"/>
    <w:rsid w:val="00B308BF"/>
    <w:rsid w:val="00B84BAE"/>
    <w:rsid w:val="00C65D35"/>
    <w:rsid w:val="00CE554C"/>
    <w:rsid w:val="00D24E05"/>
    <w:rsid w:val="00DB36C6"/>
    <w:rsid w:val="00E92D07"/>
    <w:rsid w:val="00EF5F8A"/>
    <w:rsid w:val="00F2066C"/>
    <w:rsid w:val="00FF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334BC1-AE73-4C6B-8941-69ED11C78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308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848</Words>
  <Characters>4839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Обліковий запис Microsoft</dc:creator>
  <cp:lastModifiedBy>Svitlana M</cp:lastModifiedBy>
  <cp:revision>2</cp:revision>
  <cp:lastPrinted>2023-05-23T09:00:00Z</cp:lastPrinted>
  <dcterms:created xsi:type="dcterms:W3CDTF">2024-04-01T19:53:00Z</dcterms:created>
  <dcterms:modified xsi:type="dcterms:W3CDTF">2024-04-01T19:53:00Z</dcterms:modified>
</cp:coreProperties>
</file>