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7D621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0EE8389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8E68E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F18983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353BB5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075C7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F34A34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290EB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E7404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5A5FB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D50A5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099B3" w14:textId="1635D974" w:rsidR="002542F2" w:rsidRPr="00003A8F" w:rsidRDefault="002542F2" w:rsidP="002542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8F">
        <w:rPr>
          <w:rFonts w:ascii="Times New Roman" w:hAnsi="Times New Roman" w:cs="Times New Roman"/>
          <w:b/>
          <w:sz w:val="28"/>
          <w:szCs w:val="28"/>
        </w:rPr>
        <w:t xml:space="preserve">Степан Борис: </w:t>
      </w:r>
      <w:r w:rsidR="00003A8F" w:rsidRPr="00003A8F">
        <w:rPr>
          <w:rFonts w:ascii="Times New Roman" w:hAnsi="Times New Roman" w:cs="Times New Roman"/>
          <w:b/>
          <w:sz w:val="28"/>
          <w:szCs w:val="28"/>
        </w:rPr>
        <w:t>моя війна</w:t>
      </w:r>
      <w:r w:rsidRPr="00003A8F">
        <w:rPr>
          <w:rFonts w:ascii="Times New Roman" w:hAnsi="Times New Roman" w:cs="Times New Roman"/>
          <w:b/>
          <w:sz w:val="28"/>
          <w:szCs w:val="28"/>
        </w:rPr>
        <w:t>.</w:t>
      </w:r>
    </w:p>
    <w:p w14:paraId="3E353474" w14:textId="77777777" w:rsidR="002542F2" w:rsidRDefault="002542F2" w:rsidP="002542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2A2A79" w14:textId="77777777" w:rsidR="002542F2" w:rsidRDefault="002542F2" w:rsidP="002542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C1FC0" w14:textId="77777777" w:rsidR="002542F2" w:rsidRDefault="002542F2" w:rsidP="002542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AE0A5" w14:textId="77777777" w:rsidR="002542F2" w:rsidRDefault="002542F2" w:rsidP="002542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8CFE4" w14:textId="77777777" w:rsidR="002542F2" w:rsidRDefault="002542F2" w:rsidP="002542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C2F47" w14:textId="77777777" w:rsidR="002542F2" w:rsidRPr="000518C5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18C5">
        <w:rPr>
          <w:rFonts w:ascii="Times New Roman" w:hAnsi="Times New Roman" w:cs="Times New Roman"/>
          <w:b/>
          <w:sz w:val="24"/>
          <w:szCs w:val="24"/>
        </w:rPr>
        <w:t>Робота</w:t>
      </w:r>
    </w:p>
    <w:p w14:paraId="155E7B48" w14:textId="1024FFA8" w:rsidR="002542F2" w:rsidRPr="000518C5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Венгрин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Василини</w:t>
      </w:r>
    </w:p>
    <w:p w14:paraId="64AC2D61" w14:textId="77777777" w:rsidR="002542F2" w:rsidRPr="000518C5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18C5">
        <w:rPr>
          <w:rFonts w:ascii="Times New Roman" w:hAnsi="Times New Roman" w:cs="Times New Roman"/>
          <w:b/>
          <w:sz w:val="24"/>
          <w:szCs w:val="24"/>
        </w:rPr>
        <w:t>учениці 11 класу</w:t>
      </w:r>
    </w:p>
    <w:p w14:paraId="3C55D33B" w14:textId="77777777" w:rsidR="002542F2" w:rsidRPr="000518C5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18C5">
        <w:rPr>
          <w:rFonts w:ascii="Times New Roman" w:hAnsi="Times New Roman" w:cs="Times New Roman"/>
          <w:b/>
          <w:sz w:val="24"/>
          <w:szCs w:val="24"/>
        </w:rPr>
        <w:t>Стенятинської</w:t>
      </w:r>
      <w:proofErr w:type="spellEnd"/>
      <w:r w:rsidRPr="000518C5">
        <w:rPr>
          <w:rFonts w:ascii="Times New Roman" w:hAnsi="Times New Roman" w:cs="Times New Roman"/>
          <w:b/>
          <w:sz w:val="24"/>
          <w:szCs w:val="24"/>
        </w:rPr>
        <w:t xml:space="preserve"> ЗШ І-ІІІ ступенів</w:t>
      </w:r>
    </w:p>
    <w:p w14:paraId="439554FA" w14:textId="77777777" w:rsidR="002542F2" w:rsidRPr="000518C5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E9CCCB" w14:textId="77777777" w:rsidR="002542F2" w:rsidRPr="000518C5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18C5">
        <w:rPr>
          <w:rFonts w:ascii="Times New Roman" w:hAnsi="Times New Roman" w:cs="Times New Roman"/>
          <w:b/>
          <w:sz w:val="24"/>
          <w:szCs w:val="24"/>
        </w:rPr>
        <w:t>Керівник:</w:t>
      </w:r>
    </w:p>
    <w:p w14:paraId="6E6256A5" w14:textId="77777777" w:rsidR="002542F2" w:rsidRPr="000518C5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18C5">
        <w:rPr>
          <w:rFonts w:ascii="Times New Roman" w:hAnsi="Times New Roman" w:cs="Times New Roman"/>
          <w:b/>
          <w:sz w:val="24"/>
          <w:szCs w:val="24"/>
        </w:rPr>
        <w:t>Дзядик</w:t>
      </w:r>
      <w:proofErr w:type="spellEnd"/>
      <w:r w:rsidRPr="000518C5">
        <w:rPr>
          <w:rFonts w:ascii="Times New Roman" w:hAnsi="Times New Roman" w:cs="Times New Roman"/>
          <w:b/>
          <w:sz w:val="24"/>
          <w:szCs w:val="24"/>
        </w:rPr>
        <w:t xml:space="preserve"> Олена Мар’янівна</w:t>
      </w:r>
    </w:p>
    <w:p w14:paraId="4DA2DC0C" w14:textId="77777777" w:rsidR="002542F2" w:rsidRPr="000518C5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18C5">
        <w:rPr>
          <w:rFonts w:ascii="Times New Roman" w:hAnsi="Times New Roman" w:cs="Times New Roman"/>
          <w:b/>
          <w:sz w:val="24"/>
          <w:szCs w:val="24"/>
        </w:rPr>
        <w:t>вчитель історії</w:t>
      </w:r>
    </w:p>
    <w:p w14:paraId="7BE0859B" w14:textId="77777777" w:rsidR="002542F2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18C5">
        <w:rPr>
          <w:rFonts w:ascii="Times New Roman" w:hAnsi="Times New Roman" w:cs="Times New Roman"/>
          <w:b/>
          <w:sz w:val="24"/>
          <w:szCs w:val="24"/>
        </w:rPr>
        <w:t>Стенятинської</w:t>
      </w:r>
      <w:proofErr w:type="spellEnd"/>
      <w:r w:rsidRPr="000518C5">
        <w:rPr>
          <w:rFonts w:ascii="Times New Roman" w:hAnsi="Times New Roman" w:cs="Times New Roman"/>
          <w:b/>
          <w:sz w:val="24"/>
          <w:szCs w:val="24"/>
        </w:rPr>
        <w:t xml:space="preserve"> ЗШ І-ІІІ ступенів</w:t>
      </w:r>
    </w:p>
    <w:p w14:paraId="31E80CED" w14:textId="77777777" w:rsidR="002542F2" w:rsidRPr="00730AB0" w:rsidRDefault="002542F2" w:rsidP="002542F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1D01B5" w14:textId="77777777" w:rsidR="002542F2" w:rsidRDefault="002542F2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5A789" w14:textId="77777777" w:rsidR="00103C14" w:rsidRDefault="00103C14" w:rsidP="002542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CA63C6" w14:textId="4982CD21" w:rsidR="00103C14" w:rsidRDefault="00103C14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Борис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Іванович народився 4 липня 1980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Стенятин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родині простих селян. Освіту здобував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Стенятинській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загальноосвітній школі. Навчався на відмінно. В дитинстві був добрим та щирим  до людей, працьовитим і відповідальним, радістю та втіхою для батьків. Ці ж риси характеру залишилися з ним по життю. Закінчив школу в 1995 році. </w:t>
      </w:r>
      <w:r w:rsidR="00003A8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цьому ж  році у свої юні роки втратив батька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який трагічно загинув залишившись з матір’ю та сестрою.</w:t>
      </w:r>
    </w:p>
    <w:p w14:paraId="1362981F" w14:textId="5F653DD3" w:rsidR="00103C14" w:rsidRDefault="00103C14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Пізніше навчався ще </w:t>
      </w:r>
      <w:r w:rsidR="00003A8F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роки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Ільковицькій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середній школі. Далі продовжив навчання в місті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37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технічн</w:t>
      </w:r>
      <w:r w:rsidR="001A4370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училищ</w:t>
      </w:r>
      <w:r w:rsidR="001A437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яке закінчив з відзнакою. Служба в армії 1999 </w:t>
      </w:r>
      <w:r w:rsidR="001A437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2000 роки.</w:t>
      </w:r>
    </w:p>
    <w:p w14:paraId="48729409" w14:textId="77777777" w:rsidR="00103C14" w:rsidRDefault="00103C14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2003 році одружився. В шлюбі народився син Юрій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дочка Аліна та маленький синочок Роман. З дружиною Оксаною прожили у шлюбі 20 років в злагоді та любові.</w:t>
      </w:r>
    </w:p>
    <w:p w14:paraId="6EA5EEA4" w14:textId="39E8E321" w:rsidR="00103C14" w:rsidRDefault="00103C14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Працював на різних роботах і скрізь себе зарекомендував як відповідальний та старанний робітник.</w:t>
      </w:r>
    </w:p>
    <w:p w14:paraId="6EC0ED74" w14:textId="58A6D727" w:rsidR="00103C14" w:rsidRDefault="00103C14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лютого 2022 року життя кожного українця розділилося на до та після. У багатьох країнах світу війна стала давнім минулим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але для України вона стала реальністю на початку ХХІ століття. Повномасштабне вторгнення російського агресора в Україну несе за собою біль та втрати. Агресор завдає удари по цивільним об’єктам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квітучі міста стають руїнами замість будинків. Говорити про трагічну долю людей на війні завжди складно та болісно.</w:t>
      </w:r>
    </w:p>
    <w:p w14:paraId="54B1F7B0" w14:textId="77777777" w:rsidR="00003A8F" w:rsidRDefault="00103C14" w:rsidP="00003A8F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жаль родину Степана лихо не оминуло. 18 серпня 2023 року був призваний до лав Збройних сил України стрільцем – помічником гранатометника в 42-й механізованій бригаді. </w:t>
      </w:r>
    </w:p>
    <w:p w14:paraId="58E80F1E" w14:textId="7498E07B" w:rsidR="00003A8F" w:rsidRPr="001A4370" w:rsidRDefault="001A4370" w:rsidP="00003A8F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370">
        <w:rPr>
          <w:rFonts w:ascii="Times New Roman" w:hAnsi="Times New Roman" w:cs="Times New Roman"/>
          <w:sz w:val="28"/>
          <w:szCs w:val="28"/>
        </w:rPr>
        <w:t>42</w:t>
      </w:r>
      <w:r w:rsidR="00003A8F" w:rsidRPr="001A4370">
        <w:rPr>
          <w:rFonts w:ascii="Times New Roman" w:hAnsi="Times New Roman" w:cs="Times New Roman"/>
          <w:sz w:val="28"/>
          <w:szCs w:val="28"/>
        </w:rPr>
        <w:t xml:space="preserve"> бригада  є однією з ключових військових одиниць Збройних сил України. Її діяльність пройшла через різні періоди</w:t>
      </w:r>
      <w:r w:rsidR="00003A8F" w:rsidRPr="001A43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3A8F" w:rsidRPr="001A4370">
        <w:rPr>
          <w:rFonts w:ascii="Times New Roman" w:hAnsi="Times New Roman" w:cs="Times New Roman"/>
          <w:sz w:val="28"/>
          <w:szCs w:val="28"/>
        </w:rPr>
        <w:t>починаючи з моменту створення до сучасних часів. Бригаду було створена в 1999 році згідно з указом Президента України</w:t>
      </w:r>
      <w:r w:rsidR="00003A8F" w:rsidRPr="001A43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3A8F" w:rsidRPr="001A4370">
        <w:rPr>
          <w:rFonts w:ascii="Times New Roman" w:hAnsi="Times New Roman" w:cs="Times New Roman"/>
          <w:sz w:val="28"/>
          <w:szCs w:val="28"/>
        </w:rPr>
        <w:t>що привело до формування потужної та дисциплінованої військової одиниці. Первинна формування бригади відбулася на основі військових частин</w:t>
      </w:r>
      <w:r w:rsidR="00003A8F" w:rsidRPr="001A43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3A8F" w:rsidRPr="001A4370">
        <w:rPr>
          <w:rFonts w:ascii="Times New Roman" w:hAnsi="Times New Roman" w:cs="Times New Roman"/>
          <w:sz w:val="28"/>
          <w:szCs w:val="28"/>
        </w:rPr>
        <w:t>які вже мали багатий військовий досвід. Бойовий шлях бригади заповнений численними воєнними операціями та участю у ключових конфліктах. Одним із найважливіших моментів у бойовому шляху бригади була участь у захисті суверенітету та територіальної цілісності України, зокрема під час подій, пов'язаних з Кримом та східними областями країни. Окрім того, бригада активно залучалася до миротворчих місій, що полягало у забезпеченні безпеки та стабільності в районах конфліктів, а також у наданні гуманітарної допомоги мирному населенню.</w:t>
      </w:r>
    </w:p>
    <w:p w14:paraId="5998C8BD" w14:textId="6133A81E" w:rsidR="00003A8F" w:rsidRPr="001A4370" w:rsidRDefault="00003A8F" w:rsidP="00003A8F">
      <w:pPr>
        <w:widowControl w:val="0"/>
        <w:tabs>
          <w:tab w:val="left" w:pos="8647"/>
          <w:tab w:val="left" w:pos="9103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370">
        <w:rPr>
          <w:rFonts w:ascii="Times New Roman" w:hAnsi="Times New Roman" w:cs="Times New Roman"/>
          <w:sz w:val="28"/>
          <w:szCs w:val="28"/>
        </w:rPr>
        <w:t xml:space="preserve">В сучасний період бригада продовжує свою службу, забезпечуючи </w:t>
      </w:r>
      <w:r w:rsidRPr="001A4370">
        <w:rPr>
          <w:rFonts w:ascii="Times New Roman" w:hAnsi="Times New Roman" w:cs="Times New Roman"/>
          <w:sz w:val="28"/>
          <w:szCs w:val="28"/>
        </w:rPr>
        <w:lastRenderedPageBreak/>
        <w:t>обороноздатність та безпеку країни. Вона постійно вдосконалює свою тактику та стратегію, використовуючи накопичений досвід та сучасні військові практики. Її солдати виявили справжню відвагу та професіоналізм у найскладніших умовах.</w:t>
      </w:r>
    </w:p>
    <w:p w14:paraId="5559E881" w14:textId="77777777" w:rsidR="00003A8F" w:rsidRPr="001A4370" w:rsidRDefault="00003A8F" w:rsidP="00003A8F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370">
        <w:rPr>
          <w:rFonts w:ascii="Times New Roman" w:hAnsi="Times New Roman" w:cs="Times New Roman"/>
          <w:sz w:val="28"/>
          <w:szCs w:val="28"/>
        </w:rPr>
        <w:t>Бригада накопичила значний досвід участі у бойових операціях та адаптації до різних військових сценаріїв, що робить її однією з ключових бойових одиниць. 42-а окрема механізована бригада активно співпрацює з партнерськими військами та участь у міжнародних військових навчаннях сприяє обміну досвідом та покращенню військової координації. Всі ці факти свідчать про вражаючий внесок та великий досвід 42-ої механізованої бригади у захисті країни та сприянні світовому порозумінню. Ця бригада безсумнівно заслуговує на визнання за свою неймовірну працездатність та військову дисципліну.</w:t>
      </w:r>
    </w:p>
    <w:p w14:paraId="7A628049" w14:textId="753981A4" w:rsidR="00103C14" w:rsidRPr="001A4370" w:rsidRDefault="00003A8F" w:rsidP="00003A8F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370">
        <w:rPr>
          <w:rFonts w:ascii="Times New Roman" w:hAnsi="Times New Roman" w:cs="Times New Roman"/>
          <w:sz w:val="28"/>
          <w:szCs w:val="28"/>
        </w:rPr>
        <w:t>Бойовий шлях бригади також супроводжується різними бойовими нагородами, визнанням та заслугами. Її вояки проявили себе як відважні та віддані захисники країни. Усі ці бойові дії, воєнні операції та участь у миротворчих місіях склали багатий досвід для бригади. Цей досвід служить фундаментом для подальшого розвитку та вдосконалення тактики та стратегії.</w:t>
      </w:r>
    </w:p>
    <w:p w14:paraId="299A0B9D" w14:textId="2BBB7397" w:rsidR="00103C14" w:rsidRPr="001A4370" w:rsidRDefault="00103C14" w:rsidP="00003A8F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370">
        <w:rPr>
          <w:rFonts w:ascii="Times New Roman" w:hAnsi="Times New Roman" w:cs="Times New Roman"/>
          <w:sz w:val="28"/>
          <w:szCs w:val="28"/>
        </w:rPr>
        <w:t xml:space="preserve">Після навчання у  Рівному був відправлений у населений пункт </w:t>
      </w:r>
      <w:proofErr w:type="spellStart"/>
      <w:r w:rsidRPr="001A4370">
        <w:rPr>
          <w:rFonts w:ascii="Times New Roman" w:hAnsi="Times New Roman" w:cs="Times New Roman"/>
          <w:sz w:val="28"/>
          <w:szCs w:val="28"/>
        </w:rPr>
        <w:t>Кліщіївка</w:t>
      </w:r>
      <w:proofErr w:type="spellEnd"/>
      <w:r w:rsidRPr="001A43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370">
        <w:rPr>
          <w:rFonts w:ascii="Times New Roman" w:hAnsi="Times New Roman" w:cs="Times New Roman"/>
          <w:sz w:val="28"/>
          <w:szCs w:val="28"/>
        </w:rPr>
        <w:t>Бахмутського</w:t>
      </w:r>
      <w:proofErr w:type="spellEnd"/>
      <w:r w:rsidRPr="001A4370">
        <w:rPr>
          <w:rFonts w:ascii="Times New Roman" w:hAnsi="Times New Roman" w:cs="Times New Roman"/>
          <w:sz w:val="28"/>
          <w:szCs w:val="28"/>
        </w:rPr>
        <w:t xml:space="preserve"> району Донецької області. Вже у перші дні перебування на сході відчув усе жахіття та пекло війни. Протриматися проти ворога допомагала молитва рідних і сімейне фото</w:t>
      </w:r>
      <w:r w:rsidRPr="001A43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A4370">
        <w:rPr>
          <w:rFonts w:ascii="Times New Roman" w:hAnsi="Times New Roman" w:cs="Times New Roman"/>
          <w:sz w:val="28"/>
          <w:szCs w:val="28"/>
        </w:rPr>
        <w:t>яке було завжди поряд з ним.</w:t>
      </w:r>
    </w:p>
    <w:p w14:paraId="15BC4281" w14:textId="27674275" w:rsidR="00103C14" w:rsidRPr="001A4370" w:rsidRDefault="00103C14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370">
        <w:rPr>
          <w:rFonts w:ascii="Times New Roman" w:hAnsi="Times New Roman" w:cs="Times New Roman"/>
          <w:sz w:val="28"/>
          <w:szCs w:val="28"/>
        </w:rPr>
        <w:t>13 листопада 2023 року надійшла сумна звістка про загибель Степана. Його душа та тіло стали частиною нашої землі</w:t>
      </w:r>
      <w:r w:rsidRPr="001A43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A4370">
        <w:rPr>
          <w:rFonts w:ascii="Times New Roman" w:hAnsi="Times New Roman" w:cs="Times New Roman"/>
          <w:sz w:val="28"/>
          <w:szCs w:val="28"/>
        </w:rPr>
        <w:t xml:space="preserve"> а спогади про нього житимуть у серці близьких. Він залишив нас як герой</w:t>
      </w:r>
      <w:r w:rsidRPr="001A43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A4370" w:rsidRPr="001A4370">
        <w:rPr>
          <w:rFonts w:ascii="Times New Roman" w:hAnsi="Times New Roman" w:cs="Times New Roman"/>
          <w:sz w:val="28"/>
          <w:szCs w:val="28"/>
        </w:rPr>
        <w:t>зіткнув</w:t>
      </w:r>
      <w:r w:rsidRPr="001A4370">
        <w:rPr>
          <w:rFonts w:ascii="Times New Roman" w:hAnsi="Times New Roman" w:cs="Times New Roman"/>
          <w:sz w:val="28"/>
          <w:szCs w:val="28"/>
        </w:rPr>
        <w:t>шись з ворогом пліч-о-пліч. Смуток огортає нас</w:t>
      </w:r>
      <w:r w:rsidRPr="001A43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A4370">
        <w:rPr>
          <w:rFonts w:ascii="Times New Roman" w:hAnsi="Times New Roman" w:cs="Times New Roman"/>
          <w:sz w:val="28"/>
          <w:szCs w:val="28"/>
        </w:rPr>
        <w:t xml:space="preserve"> але Степанову відвагу та самовідданість будемо пам’ятати завжди.</w:t>
      </w:r>
    </w:p>
    <w:p w14:paraId="725018BD" w14:textId="3DDEF674" w:rsidR="00103C14" w:rsidRDefault="00103C14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370">
        <w:rPr>
          <w:rFonts w:ascii="Times New Roman" w:hAnsi="Times New Roman" w:cs="Times New Roman"/>
          <w:sz w:val="28"/>
          <w:szCs w:val="28"/>
        </w:rPr>
        <w:t xml:space="preserve">Степан </w:t>
      </w:r>
      <w:r w:rsidR="001A4370">
        <w:rPr>
          <w:rFonts w:ascii="Times New Roman" w:hAnsi="Times New Roman" w:cs="Times New Roman"/>
          <w:sz w:val="28"/>
          <w:szCs w:val="28"/>
        </w:rPr>
        <w:t xml:space="preserve">Борис </w:t>
      </w:r>
      <w:r w:rsidRPr="001A4370">
        <w:rPr>
          <w:rFonts w:ascii="Times New Roman" w:hAnsi="Times New Roman" w:cs="Times New Roman"/>
          <w:sz w:val="28"/>
          <w:szCs w:val="28"/>
        </w:rPr>
        <w:t>є моїм хрещеним батьком. Озирнувшись назад</w:t>
      </w:r>
      <w:r w:rsidRPr="001A43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A4370">
        <w:rPr>
          <w:rFonts w:ascii="Times New Roman" w:hAnsi="Times New Roman" w:cs="Times New Roman"/>
          <w:sz w:val="28"/>
          <w:szCs w:val="28"/>
        </w:rPr>
        <w:t>згадую наші зустрічі</w:t>
      </w:r>
      <w:r w:rsidR="001A4370" w:rsidRPr="001A4370">
        <w:rPr>
          <w:rFonts w:ascii="Times New Roman" w:hAnsi="Times New Roman" w:cs="Times New Roman"/>
          <w:sz w:val="28"/>
          <w:szCs w:val="28"/>
        </w:rPr>
        <w:t>.</w:t>
      </w:r>
      <w:r w:rsidRPr="001A4370">
        <w:rPr>
          <w:rFonts w:ascii="Times New Roman" w:hAnsi="Times New Roman" w:cs="Times New Roman"/>
          <w:sz w:val="28"/>
          <w:szCs w:val="28"/>
        </w:rPr>
        <w:t xml:space="preserve"> </w:t>
      </w:r>
      <w:r w:rsidR="001A4370" w:rsidRPr="001A4370">
        <w:rPr>
          <w:rFonts w:ascii="Times New Roman" w:hAnsi="Times New Roman" w:cs="Times New Roman"/>
          <w:sz w:val="28"/>
          <w:szCs w:val="28"/>
        </w:rPr>
        <w:t>В</w:t>
      </w:r>
      <w:r w:rsidRPr="001A4370">
        <w:rPr>
          <w:rFonts w:ascii="Times New Roman" w:hAnsi="Times New Roman" w:cs="Times New Roman"/>
          <w:sz w:val="28"/>
          <w:szCs w:val="28"/>
        </w:rPr>
        <w:t xml:space="preserve">они завжди </w:t>
      </w:r>
      <w:r w:rsidR="001A4370" w:rsidRPr="001A4370">
        <w:rPr>
          <w:rFonts w:ascii="Times New Roman" w:hAnsi="Times New Roman" w:cs="Times New Roman"/>
          <w:sz w:val="28"/>
          <w:szCs w:val="28"/>
        </w:rPr>
        <w:t xml:space="preserve">були </w:t>
      </w:r>
      <w:r w:rsidRPr="001A4370">
        <w:rPr>
          <w:rFonts w:ascii="Times New Roman" w:hAnsi="Times New Roman" w:cs="Times New Roman"/>
          <w:sz w:val="28"/>
          <w:szCs w:val="28"/>
        </w:rPr>
        <w:t xml:space="preserve">сповнені теплом </w:t>
      </w:r>
      <w:r w:rsidR="001A4370" w:rsidRPr="001A4370">
        <w:rPr>
          <w:rFonts w:ascii="Times New Roman" w:hAnsi="Times New Roman" w:cs="Times New Roman"/>
          <w:sz w:val="28"/>
          <w:szCs w:val="28"/>
        </w:rPr>
        <w:t xml:space="preserve">і купою позитивних </w:t>
      </w:r>
      <w:r w:rsidRPr="001A4370">
        <w:rPr>
          <w:rFonts w:ascii="Times New Roman" w:hAnsi="Times New Roman" w:cs="Times New Roman"/>
          <w:sz w:val="28"/>
          <w:szCs w:val="28"/>
        </w:rPr>
        <w:t>вражен</w:t>
      </w:r>
      <w:r w:rsidR="001A4370" w:rsidRPr="001A4370">
        <w:rPr>
          <w:rFonts w:ascii="Times New Roman" w:hAnsi="Times New Roman" w:cs="Times New Roman"/>
          <w:sz w:val="28"/>
          <w:szCs w:val="28"/>
        </w:rPr>
        <w:t>ь</w:t>
      </w:r>
      <w:r w:rsidRPr="001A4370">
        <w:rPr>
          <w:rFonts w:ascii="Times New Roman" w:hAnsi="Times New Roman" w:cs="Times New Roman"/>
          <w:sz w:val="28"/>
          <w:szCs w:val="28"/>
        </w:rPr>
        <w:t>.</w:t>
      </w:r>
      <w:r w:rsidR="001A4370" w:rsidRPr="001A4370">
        <w:rPr>
          <w:rFonts w:ascii="Times New Roman" w:hAnsi="Times New Roman" w:cs="Times New Roman"/>
          <w:sz w:val="28"/>
          <w:szCs w:val="28"/>
        </w:rPr>
        <w:t xml:space="preserve"> Ч</w:t>
      </w:r>
      <w:r w:rsidRPr="001A4370">
        <w:rPr>
          <w:rFonts w:ascii="Times New Roman" w:hAnsi="Times New Roman" w:cs="Times New Roman"/>
          <w:sz w:val="28"/>
          <w:szCs w:val="28"/>
        </w:rPr>
        <w:t>ас проведений з ним був особливий, адже між нами був унікальний зв’язок. Ця невимушена близькість та щирі відносини залишатимуться незабутнім</w:t>
      </w:r>
      <w:r w:rsidR="001A4370" w:rsidRPr="001A4370">
        <w:rPr>
          <w:rFonts w:ascii="Times New Roman" w:hAnsi="Times New Roman" w:cs="Times New Roman"/>
          <w:sz w:val="28"/>
          <w:szCs w:val="28"/>
        </w:rPr>
        <w:t>и</w:t>
      </w:r>
      <w:r w:rsidRPr="001A4370">
        <w:rPr>
          <w:rFonts w:ascii="Times New Roman" w:hAnsi="Times New Roman" w:cs="Times New Roman"/>
          <w:sz w:val="28"/>
          <w:szCs w:val="28"/>
        </w:rPr>
        <w:t xml:space="preserve"> у мо</w:t>
      </w:r>
      <w:r>
        <w:rPr>
          <w:rFonts w:ascii="Times New Roman" w:hAnsi="Times New Roman" w:cs="Times New Roman"/>
          <w:sz w:val="28"/>
          <w:szCs w:val="28"/>
        </w:rPr>
        <w:t xml:space="preserve">єму житті. </w:t>
      </w:r>
    </w:p>
    <w:p w14:paraId="05D20E9D" w14:textId="2824CBD2" w:rsidR="00103C14" w:rsidRDefault="001A4370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 у мене на небесах є ще один Ангел-Охоронець який берегтиме та супроводжуватиме мене усе життя.</w:t>
      </w:r>
    </w:p>
    <w:p w14:paraId="228C6695" w14:textId="77777777" w:rsidR="001A4370" w:rsidRDefault="001A4370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66EF65" w14:textId="77777777" w:rsidR="001A4370" w:rsidRDefault="001A4370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FAC124" w14:textId="77777777" w:rsidR="001A4370" w:rsidRDefault="001A4370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D07EEA" w14:textId="77777777" w:rsidR="001A4370" w:rsidRDefault="001A4370" w:rsidP="00103C14">
      <w:pPr>
        <w:widowControl w:val="0"/>
        <w:tabs>
          <w:tab w:val="left" w:pos="8647"/>
          <w:tab w:val="left" w:pos="9103"/>
          <w:tab w:val="left" w:pos="9649"/>
        </w:tabs>
        <w:autoSpaceDE w:val="0"/>
        <w:autoSpaceDN w:val="0"/>
        <w:adjustRightInd w:val="0"/>
        <w:spacing w:after="200" w:line="24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1A18DA" w14:textId="77777777" w:rsidR="00103C14" w:rsidRDefault="00103C14" w:rsidP="00103C1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0492B1C" w14:textId="77777777" w:rsidR="00103C14" w:rsidRPr="000518C5" w:rsidRDefault="00103C14" w:rsidP="00103C1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18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Список джерел та літератури</w:t>
      </w:r>
    </w:p>
    <w:p w14:paraId="120779B6" w14:textId="77777777" w:rsidR="00103C14" w:rsidRPr="00B749EC" w:rsidRDefault="00103C14" w:rsidP="00103C1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0BDB0B" w14:textId="7A02545B" w:rsidR="00103C14" w:rsidRPr="00103C14" w:rsidRDefault="00822A52" w:rsidP="00103C1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003A8F" w:rsidRPr="00DF4AF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https://uk.wikipedia.org/</w:t>
        </w:r>
      </w:hyperlink>
      <w:r w:rsidR="00003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C14" w:rsidRPr="00103C14">
        <w:t xml:space="preserve"> </w:t>
      </w:r>
      <w:r w:rsidR="00103C14" w:rsidRPr="00103C14">
        <w:rPr>
          <w:rFonts w:ascii="Times New Roman" w:hAnsi="Times New Roman" w:cs="Times New Roman"/>
          <w:sz w:val="28"/>
          <w:szCs w:val="28"/>
          <w:lang w:val="uk-UA"/>
        </w:rPr>
        <w:t>42-га окрема механізована бригада (Україна)</w:t>
      </w:r>
    </w:p>
    <w:sectPr w:rsidR="00103C14" w:rsidRPr="00103C14" w:rsidSect="003C053C">
      <w:pgSz w:w="12240" w:h="15840" w:code="1"/>
      <w:pgMar w:top="1134" w:right="1134" w:bottom="1134" w:left="1134" w:header="709" w:footer="70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E284D"/>
    <w:multiLevelType w:val="hybridMultilevel"/>
    <w:tmpl w:val="09EAC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F1"/>
    <w:rsid w:val="00003A8F"/>
    <w:rsid w:val="00103C14"/>
    <w:rsid w:val="001A4370"/>
    <w:rsid w:val="002542F2"/>
    <w:rsid w:val="002B7D12"/>
    <w:rsid w:val="003C053C"/>
    <w:rsid w:val="00715397"/>
    <w:rsid w:val="00822A52"/>
    <w:rsid w:val="00856A6F"/>
    <w:rsid w:val="009D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CF85"/>
  <w15:docId w15:val="{AD3FD25E-A264-4577-8E6D-E6D026A9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42F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42F2"/>
    <w:pPr>
      <w:spacing w:after="200" w:line="276" w:lineRule="auto"/>
      <w:ind w:left="720"/>
      <w:contextualSpacing/>
    </w:pPr>
    <w:rPr>
      <w:lang w:val="ru-RU"/>
    </w:rPr>
  </w:style>
  <w:style w:type="character" w:styleId="a5">
    <w:name w:val="FollowedHyperlink"/>
    <w:basedOn w:val="a0"/>
    <w:uiPriority w:val="99"/>
    <w:semiHidden/>
    <w:unhideWhenUsed/>
    <w:rsid w:val="002542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994AE-45B8-4AAB-A63B-B7EFABA6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3168</Words>
  <Characters>1806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SVITLANA</cp:lastModifiedBy>
  <cp:revision>2</cp:revision>
  <dcterms:created xsi:type="dcterms:W3CDTF">2024-01-23T07:36:00Z</dcterms:created>
  <dcterms:modified xsi:type="dcterms:W3CDTF">2024-01-23T07:36:00Z</dcterms:modified>
</cp:coreProperties>
</file>