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F3" w:rsidRDefault="00BC0AF3" w:rsidP="00BC0A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0AF3">
        <w:rPr>
          <w:rFonts w:ascii="Times New Roman" w:hAnsi="Times New Roman" w:cs="Times New Roman"/>
          <w:b/>
          <w:sz w:val="28"/>
          <w:szCs w:val="28"/>
          <w:lang w:val="ru-RU"/>
        </w:rPr>
        <w:t>ВОЙТУН МИХАЙЛО АНАТОЛІЙОВИЧ</w:t>
      </w:r>
    </w:p>
    <w:p w:rsidR="00BC0AF3" w:rsidRDefault="00BC0AF3" w:rsidP="00BC0A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BC0AF3" w:rsidRDefault="00BC0AF3" w:rsidP="00BC0A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2214</wp:posOffset>
            </wp:positionV>
            <wp:extent cx="1131440" cy="2010999"/>
            <wp:effectExtent l="0" t="0" r="0" b="8890"/>
            <wp:wrapSquare wrapText="bothSides"/>
            <wp:docPr id="1" name="Рисунок 1" descr="https://tvoemisto.tv/media/gallery/full/4/5/4549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voemisto.tv/media/gallery/full/4/5/4549a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440" cy="201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Народився 8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1996 року в с. Коси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Подільського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р-ну на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Одещині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багатодітній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християнській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сім'ї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Ріс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активною,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допитливою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харизматичною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доброю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дитиною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>. Любив футбол,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обожнював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єдиноборства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мріяв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колись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участь),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обре плавав, любив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верхову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їзду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особливо любив свою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коняку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Чайку. Не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міг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пройти мимо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бездомної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тваринки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часто приносив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додому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кошенят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цуценят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Тварини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тягнулись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фронті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добре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серце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зіпсувало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нічого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війні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теж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стало не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силу.</w:t>
      </w:r>
    </w:p>
    <w:p w:rsidR="00BC0AF3" w:rsidRDefault="00BC0AF3" w:rsidP="00BC0A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  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давалось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Михасю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легко,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улюбленим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уроком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вчителька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відзначала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особливу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захопленість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предметом,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якось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назвала соловейком. А 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вільний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час читав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книг,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історичних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Розказував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з захватом про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Батия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Чінгісхана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козаків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відважно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боронили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рідну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землю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загарбників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. Він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захоплювався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перемогами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хоробрістю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мабуть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здогадувався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сам стане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самим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козаком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мужність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згадувати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люди. </w:t>
      </w:r>
    </w:p>
    <w:p w:rsidR="00BC0AF3" w:rsidRDefault="00BC0AF3" w:rsidP="00BC0A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Маленький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Мішка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ріс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батьківській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любові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ставши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справжнім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чоловіком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хоробрим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добрим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серцем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Закінчивши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школу Михайло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пішов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здобувати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ліцей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вивчи</w:t>
      </w:r>
      <w:r>
        <w:rPr>
          <w:rFonts w:ascii="Times New Roman" w:hAnsi="Times New Roman" w:cs="Times New Roman"/>
          <w:sz w:val="28"/>
          <w:szCs w:val="28"/>
          <w:lang w:val="ru-RU"/>
        </w:rPr>
        <w:t>вся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тракториста.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ліцеї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</w:t>
      </w:r>
      <w:r w:rsidRPr="00BC0AF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як і у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мав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друзів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же був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вірним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надійним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другом, </w:t>
      </w:r>
      <w:proofErr w:type="gramStart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і 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proofErr w:type="gram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лідером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всьому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C0AF3" w:rsidRDefault="00BC0AF3" w:rsidP="00BC0A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закінчення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почав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їздити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Польщі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заробітки,де</w:t>
      </w:r>
      <w:proofErr w:type="spellEnd"/>
      <w:proofErr w:type="gram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познайомився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своєю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коханою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дружиною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Ганною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В 2018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одружився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місті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Сокаль, ставши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відразу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батьком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маленьких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діточок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Согдіани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Анори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Радомира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...ставши уже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героєм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часу!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Пізніше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Михайла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народилася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одна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донечка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Зл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ата. Він був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пречудовим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батьком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любити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</w:p>
    <w:p w:rsidR="00BC0AF3" w:rsidRPr="00BC0AF3" w:rsidRDefault="00BC0AF3" w:rsidP="00BC0A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Працював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Сокалі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поважали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поважатимуть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відповідального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хорошого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працівника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Коли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росіяни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знову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напали на нашу землю в лютому 22 </w:t>
      </w:r>
      <w:proofErr w:type="gramStart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року, 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proofErr w:type="gram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міг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спокійно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чути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звірства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творили "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визволителі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". І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влітку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23-го Михайло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став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воїном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ЗСУ 79 </w:t>
      </w:r>
      <w:proofErr w:type="spellStart"/>
      <w:proofErr w:type="gram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бригади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>,.</w:t>
      </w:r>
      <w:proofErr w:type="gram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Бувши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лідером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серці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завоював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довіру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і став </w:t>
      </w:r>
      <w:proofErr w:type="gramStart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командиром 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proofErr w:type="gram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десантно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-штурмового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десантно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-штурмового взводу 12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десантно-штурмової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роти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десантно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-штурмового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батальйону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віськової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А0224.</w:t>
      </w:r>
    </w:p>
    <w:p w:rsidR="00BC0AF3" w:rsidRDefault="00BC0AF3" w:rsidP="00BC0A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Він став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лицем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до ворога,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захищаючи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Батьківщину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свою </w:t>
      </w:r>
      <w:proofErr w:type="spellStart"/>
      <w:proofErr w:type="gram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сім'ю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батьківську</w:t>
      </w:r>
      <w:proofErr w:type="spellEnd"/>
      <w:proofErr w:type="gram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хату,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коха</w:t>
      </w:r>
      <w:r>
        <w:rPr>
          <w:rFonts w:ascii="Times New Roman" w:hAnsi="Times New Roman" w:cs="Times New Roman"/>
          <w:sz w:val="28"/>
          <w:szCs w:val="28"/>
          <w:lang w:val="ru-RU"/>
        </w:rPr>
        <w:t>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дружину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діточок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яку так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щиро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любив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народже</w:t>
      </w:r>
      <w:r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Вірний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військовій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присязі</w:t>
      </w:r>
      <w:proofErr w:type="spellEnd"/>
      <w:proofErr w:type="gramEnd"/>
      <w:r w:rsidRPr="00BC0AF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виявивши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стійкість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мужність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загинув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11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23 року 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отримавши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смертельне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поранення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в голову осколком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мінометної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міни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A07" w:rsidRDefault="00BC0AF3" w:rsidP="00BC0A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Михайло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Анатолійович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командир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десантників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поліг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в бою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захищавши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нас до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останнього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... Наш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Воїн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боявся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нічого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сміливо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дивився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обличчя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смерті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. Михайло був одним з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найкращих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синів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був і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улюбленим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сином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коханим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чоловіком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найдорожчим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татом і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любимим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братиком. Це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справжній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Герой, з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великої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літери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житиме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серцях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sz w:val="28"/>
          <w:szCs w:val="28"/>
          <w:lang w:val="ru-RU"/>
        </w:rPr>
        <w:t>рідних</w:t>
      </w:r>
      <w:proofErr w:type="spellEnd"/>
      <w:r w:rsidRPr="00BC0AF3">
        <w:rPr>
          <w:rFonts w:ascii="Times New Roman" w:hAnsi="Times New Roman" w:cs="Times New Roman"/>
          <w:sz w:val="28"/>
          <w:szCs w:val="28"/>
          <w:lang w:val="ru-RU"/>
        </w:rPr>
        <w:t xml:space="preserve"> людей.</w:t>
      </w:r>
    </w:p>
    <w:p w:rsidR="00BC0AF3" w:rsidRPr="00BC0AF3" w:rsidRDefault="00BC0AF3" w:rsidP="00BC0AF3">
      <w:pPr>
        <w:spacing w:after="0"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C0AF3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 w:rsidRPr="00BC0AF3">
        <w:rPr>
          <w:rFonts w:ascii="Times New Roman" w:hAnsi="Times New Roman" w:cs="Times New Roman"/>
          <w:i/>
          <w:sz w:val="28"/>
          <w:szCs w:val="28"/>
          <w:lang w:val="ru-RU"/>
        </w:rPr>
        <w:t>Інформація</w:t>
      </w:r>
      <w:proofErr w:type="spellEnd"/>
      <w:r w:rsidRPr="00BC0AF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BC0AF3">
        <w:rPr>
          <w:rFonts w:ascii="Times New Roman" w:hAnsi="Times New Roman" w:cs="Times New Roman"/>
          <w:i/>
          <w:sz w:val="28"/>
          <w:szCs w:val="28"/>
          <w:lang w:val="ru-RU"/>
        </w:rPr>
        <w:t>надана</w:t>
      </w:r>
      <w:proofErr w:type="spellEnd"/>
      <w:r w:rsidRPr="00BC0AF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дружиною Героя)</w:t>
      </w:r>
    </w:p>
    <w:sectPr w:rsidR="00BC0AF3" w:rsidRPr="00BC0A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F3"/>
    <w:rsid w:val="00185DC9"/>
    <w:rsid w:val="002E5A07"/>
    <w:rsid w:val="00BC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CD57"/>
  <w15:chartTrackingRefBased/>
  <w15:docId w15:val="{6F6A542D-4558-4084-851E-9A1DCEB9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M</dc:creator>
  <cp:keywords/>
  <dc:description/>
  <cp:lastModifiedBy>Svitlana M</cp:lastModifiedBy>
  <cp:revision>1</cp:revision>
  <dcterms:created xsi:type="dcterms:W3CDTF">2024-02-15T19:00:00Z</dcterms:created>
  <dcterms:modified xsi:type="dcterms:W3CDTF">2024-02-15T19:09:00Z</dcterms:modified>
</cp:coreProperties>
</file>