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2A" w:rsidRDefault="00051043">
      <w:pPr>
        <w:widowControl w:val="0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noProof/>
        </w:rPr>
        <w:drawing>
          <wp:inline distT="0" distB="0" distL="0" distR="0">
            <wp:extent cx="381000" cy="5334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02A" w:rsidRDefault="00051043">
      <w:pPr>
        <w:widowControl w:val="0"/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УКРАЇНА</w:t>
      </w:r>
    </w:p>
    <w:p w:rsidR="00A2602A" w:rsidRDefault="000510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МІНІСТЕРСТВО  ОСВІТИ  І  НАУКИ УКРАЇНИ</w:t>
      </w:r>
    </w:p>
    <w:p w:rsidR="00A2602A" w:rsidRDefault="00051043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КЗ «СОКАЛЬСЬКА МАЛА АКАДЕМІЯ НАУК УЧНІВСЬКОЇ МОЛОДІ</w:t>
      </w:r>
    </w:p>
    <w:p w:rsidR="00A2602A" w:rsidRDefault="00051043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ІМЕНІ ІГОРЯ БОГАЧЕВСЬКОГО»</w:t>
      </w:r>
    </w:p>
    <w:p w:rsidR="00A2602A" w:rsidRDefault="00051043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 xml:space="preserve"> СОКАЛЬСЬКОЇ МІСЬКОЇ РАДИ ЛЬВІВСЬКОЇ ОБЛАСТІ</w:t>
      </w:r>
    </w:p>
    <w:p w:rsidR="00A2602A" w:rsidRDefault="00051043">
      <w:pPr>
        <w:widowControl w:val="0"/>
        <w:shd w:val="clear" w:color="auto" w:fill="FFFFFF"/>
        <w:spacing w:before="62"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pacing w:val="-4"/>
          <w:u w:val="single"/>
          <w:lang w:val="uk-UA" w:eastAsia="ru-RU"/>
        </w:rPr>
      </w:pPr>
      <w:r>
        <w:rPr>
          <w:rFonts w:ascii="Webdings" w:eastAsia="Webdings" w:hAnsi="Webdings" w:cs="Webdings"/>
          <w:color w:val="000000"/>
          <w:spacing w:val="-4"/>
          <w:lang w:val="uk-UA" w:eastAsia="ru-RU"/>
        </w:rPr>
        <w:t></w:t>
      </w:r>
      <w:r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80000,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>м.Сокаль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>вул.Шептицького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 90, </w:t>
      </w:r>
      <w:r>
        <w:rPr>
          <w:rFonts w:ascii="Webdings" w:eastAsia="Webdings" w:hAnsi="Webdings" w:cs="Webdings"/>
          <w:iCs/>
          <w:color w:val="000000"/>
          <w:spacing w:val="-4"/>
          <w:lang w:eastAsia="ru-RU"/>
        </w:rPr>
        <w:t></w:t>
      </w:r>
      <w:r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 (03257) 7-32-13. 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mansokal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uk-UA" w:eastAsia="ru-RU"/>
          </w:rPr>
          <w:t>@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ukr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uk-UA" w:eastAsia="ru-RU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net</w:t>
        </w:r>
      </w:hyperlink>
      <w:r>
        <w:rPr>
          <w:rFonts w:ascii="Times New Roman" w:eastAsia="Times New Roman" w:hAnsi="Times New Roman" w:cs="Times New Roman"/>
          <w:color w:val="000000"/>
          <w:spacing w:val="-4"/>
          <w:u w:val="single"/>
          <w:lang w:val="uk-UA" w:eastAsia="ru-RU"/>
        </w:rPr>
        <w:t>,</w:t>
      </w:r>
    </w:p>
    <w:p w:rsidR="00A2602A" w:rsidRDefault="00051043">
      <w:pPr>
        <w:widowControl w:val="0"/>
        <w:shd w:val="clear" w:color="auto" w:fill="FFFFFF"/>
        <w:spacing w:before="62"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 xml:space="preserve"> код ЄДРПОУ  32863149</w:t>
      </w:r>
    </w:p>
    <w:p w:rsidR="00A2602A" w:rsidRDefault="00051043">
      <w:pPr>
        <w:widowControl w:val="0"/>
        <w:shd w:val="clear" w:color="auto" w:fill="FFFFFF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8100" distB="38100" distL="0" distR="0" simplePos="0" relativeHeight="3" behindDoc="0" locked="0" layoutInCell="0" allowOverlap="1" wp14:anchorId="538128BA">
                <wp:simplePos x="0" y="0"/>
                <wp:positionH relativeFrom="column">
                  <wp:posOffset>-904240</wp:posOffset>
                </wp:positionH>
                <wp:positionV relativeFrom="paragraph">
                  <wp:posOffset>40005</wp:posOffset>
                </wp:positionV>
                <wp:extent cx="7696200" cy="0"/>
                <wp:effectExtent l="38735" t="38735" r="38100" b="38735"/>
                <wp:wrapNone/>
                <wp:docPr id="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0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9D9E6" id="Прямая соединительная линия 4" o:spid="_x0000_s1026" style="position:absolute;z-index:3;visibility:visible;mso-wrap-style:square;mso-wrap-distance-left:0;mso-wrap-distance-top:3pt;mso-wrap-distance-right:0;mso-wrap-distance-bottom:3pt;mso-position-horizontal:absolute;mso-position-horizontal-relative:text;mso-position-vertical:absolute;mso-position-vertical-relative:text" from="-71.2pt,3.15pt" to="534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" o:allowincell="f" strokeweight="6pt"/>
            </w:pict>
          </mc:Fallback>
        </mc:AlternateContent>
      </w:r>
    </w:p>
    <w:p w:rsidR="00A2602A" w:rsidRPr="002263B5" w:rsidRDefault="00A2602A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НАКАЗ</w:t>
      </w:r>
    </w:p>
    <w:p w:rsidR="00A2602A" w:rsidRDefault="00A26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226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28</w:t>
      </w:r>
      <w:r w:rsidR="000510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12</w:t>
      </w:r>
      <w:r w:rsidR="000510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.2023</w:t>
      </w:r>
      <w:r w:rsidR="000510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р.                                                                                                                              </w:t>
      </w:r>
      <w:r w:rsidR="000510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№</w:t>
      </w:r>
      <w:proofErr w:type="gramStart"/>
      <w:r w:rsidR="000510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111</w:t>
      </w:r>
      <w:r w:rsidR="000510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="000510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="000510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/</w:t>
      </w:r>
      <w:proofErr w:type="gramEnd"/>
      <w:r w:rsidR="000510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ОД</w:t>
      </w:r>
    </w:p>
    <w:p w:rsidR="00A2602A" w:rsidRDefault="00A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ІІІ територіального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конкурсу</w:t>
      </w:r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науково-дослідницьких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робіт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Мій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родовід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»</w:t>
      </w:r>
    </w:p>
    <w:p w:rsidR="00A2602A" w:rsidRDefault="00A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районної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Обдаровані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Сокальщини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», в рамках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співпраці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благодійним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фондом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Майбутнє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Сокальщина» РО «Союз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сприяння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освіт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и, молоді 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спорту</w:t>
      </w:r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Сокальської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міської ради, Сокальського ЦПРПП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щорічно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конкурси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обдарованих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сприяють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активізації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Конкурс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дницьких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родовід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проводиться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сімейних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Захід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актуальним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контексті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еалізації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концепції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національно-патріотичного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виховання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Pr="002263B5" w:rsidRDefault="000510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Виходячи</w:t>
      </w:r>
      <w:proofErr w:type="spellEnd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вищевказаного</w:t>
      </w:r>
      <w:proofErr w:type="spellEnd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A2602A" w:rsidRPr="002263B5" w:rsidRDefault="0005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6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НАКАЗУЮ:</w:t>
      </w:r>
    </w:p>
    <w:p w:rsidR="00A2602A" w:rsidRPr="002263B5" w:rsidRDefault="00A26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1.Провести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січня — квітня 2024 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територіальний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родовід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конкурс)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-11-х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ЗЗСО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слухачів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творчих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об'єднань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ЗПО: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заочне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226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квітня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4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р.;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ІІ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Круглий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стіл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конкурсантів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18 квітня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202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р.;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ІІІ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нагородження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переможців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травня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р.,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Урочистої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кадемії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МАНУМ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нагоди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завершення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року.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районний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ово-дослідницьких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родовід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-11-х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A2602A" w:rsidRDefault="000510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родовід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2)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та роботу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квітень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 202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Керівникам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ЗЗСО, ЗПО: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5.1. Провести роботу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популяризації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ознайомити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Положенням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1).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Сприяти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активному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залученню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конкурсу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5.3.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квітня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р. подати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Сокальську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МАНУМ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наказу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методиста МАНУМ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Багрій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М.С.</w:t>
      </w:r>
    </w:p>
    <w:p w:rsidR="00A2602A" w:rsidRDefault="00A2602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A26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Світлана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МУСІЙ </w:t>
      </w:r>
    </w:p>
    <w:p w:rsidR="00A2602A" w:rsidRDefault="000510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1</w:t>
      </w:r>
    </w:p>
    <w:p w:rsidR="00A2602A" w:rsidRDefault="000510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 наказу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№ 111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/ОД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28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.12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.2023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р.</w:t>
      </w:r>
    </w:p>
    <w:p w:rsidR="00A2602A" w:rsidRDefault="00A260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ЗАТВЕРДЖЕНО</w:t>
      </w:r>
    </w:p>
    <w:p w:rsidR="00A2602A" w:rsidRDefault="000510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Директор КЗ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Сокальська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МАНУМ  </w:t>
      </w:r>
    </w:p>
    <w:p w:rsidR="00A2602A" w:rsidRDefault="000510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Ігоря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Богачевського</w:t>
      </w:r>
      <w:proofErr w:type="spellEnd"/>
    </w:p>
    <w:p w:rsidR="00A2602A" w:rsidRDefault="000510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______________С.С.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Мусій</w:t>
      </w:r>
      <w:proofErr w:type="spellEnd"/>
    </w:p>
    <w:p w:rsidR="00A2602A" w:rsidRDefault="000510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Президент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благодійного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фонду</w:t>
      </w:r>
    </w:p>
    <w:p w:rsidR="00A2602A" w:rsidRDefault="000510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Майбутнє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 Сокальщина»</w:t>
      </w:r>
    </w:p>
    <w:p w:rsidR="00A2602A" w:rsidRDefault="000510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____________Ю.П.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Лукомський</w:t>
      </w:r>
      <w:proofErr w:type="spellEnd"/>
    </w:p>
    <w:p w:rsidR="00A2602A" w:rsidRDefault="00226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Член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правління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РО 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ю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з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у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ї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н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</w:t>
      </w:r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</w:t>
      </w:r>
      <w:proofErr w:type="spellEnd"/>
      <w:r w:rsidR="000510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»</w:t>
      </w:r>
    </w:p>
    <w:p w:rsidR="00A2602A" w:rsidRDefault="000510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______________І.В.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Мандрик</w:t>
      </w:r>
      <w:proofErr w:type="spellEnd"/>
    </w:p>
    <w:p w:rsidR="00A2602A" w:rsidRDefault="00A26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A26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A26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ПОЛОЖЕННЯ</w:t>
      </w:r>
    </w:p>
    <w:p w:rsidR="00A2602A" w:rsidRDefault="0005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територіальний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конкурс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науково-дослідницьких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робіт</w:t>
      </w:r>
      <w:proofErr w:type="spellEnd"/>
    </w:p>
    <w:p w:rsidR="00A2602A" w:rsidRDefault="0005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родовід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A2602A" w:rsidRDefault="00051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серед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-11-х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класів</w:t>
      </w:r>
      <w:proofErr w:type="spellEnd"/>
    </w:p>
    <w:p w:rsidR="00A2602A" w:rsidRDefault="00A26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Загальні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положення</w:t>
      </w:r>
      <w:proofErr w:type="spellEnd"/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Територіальн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онкурс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родовід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Конкурс) проводиться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-11-х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ЗЗСО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слухачів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творчих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об'єднань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ЗПО.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керівництво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здійснює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адміністрація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Сокальської МАНУМ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спільно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благодійним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фондом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Майбутнє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Сокальщина» та РО «Союз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стати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загальноосвітніх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позашкільних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Сокальсько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ї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ТГта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інших громад Червоноградського району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1.4. Конкурс проводиться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номінаціями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602A" w:rsidRPr="002263B5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«Моя родина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історії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602A" w:rsidRPr="002263B5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Реліквії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моєї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A2602A" w:rsidRPr="002263B5" w:rsidRDefault="000510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Сімейні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династії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A2602A" w:rsidRPr="002263B5" w:rsidRDefault="000510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«Родинні таланти»;</w:t>
      </w:r>
    </w:p>
    <w:p w:rsidR="00A2602A" w:rsidRPr="002263B5" w:rsidRDefault="000510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моєї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A2602A" w:rsidRPr="002263B5" w:rsidRDefault="000510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постаті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моєї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A2602A" w:rsidRPr="002263B5" w:rsidRDefault="000510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Відомі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нашого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краю».</w:t>
      </w:r>
    </w:p>
    <w:p w:rsidR="00A2602A" w:rsidRDefault="00051043" w:rsidP="00051043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bookmarkStart w:id="0" w:name="_GoBack"/>
      <w:bookmarkEnd w:id="0"/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2. Мета та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Конкурсу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2.1. Метою Конкурсу 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виховання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підростаючого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покоління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патріотизму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любові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роду,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збереження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сімейних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традицій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спадщини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завданнями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є: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духовних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моральних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сім’ї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популяризація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активізація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потенціалу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прилучення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дослідницької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A2602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Оргкомітет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журі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Конкурсу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створюються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складу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входять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благодійного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фонду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Майбутнє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Сокальщина», РО «Союз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вчителі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МАНУМ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порядок, форму,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дату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забезпечує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організаційну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підготовку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створює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імідж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пропагує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розповсюджує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матеріали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розробляє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критерії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складає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протоколи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переможців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3.4.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можливе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залучення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спонсорів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фондів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банків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товариств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A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4. Порядок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Конкурсу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Конкурс проводиться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щорічно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термінів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наказом Сокальської МАНУМ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Проходить у три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заочне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ІІ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круглий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стіл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ІІІ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етап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нагородження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переможців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 Кільк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Конкурс,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обмежується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4.3. До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допускаються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авторські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вимогам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написання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написані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українською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Конкурсні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тронному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пошту</w:t>
      </w:r>
      <w:proofErr w:type="spellEnd"/>
      <w:r w:rsidRPr="00051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mansokal</w:t>
      </w:r>
      <w:proofErr w:type="spellEnd"/>
      <w:r w:rsidRPr="00051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ukr</w:t>
      </w:r>
      <w:proofErr w:type="spellEnd"/>
      <w:r w:rsidRPr="00051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друкованому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папці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переплетенні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). Робота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друкується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папері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формату А4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текстового редактору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шрифт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14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розмір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інтервал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обсяг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- 15-20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сторінок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аркуші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нумеруються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титульний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лист; номер «1»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друкується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Матеріали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пізніше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зазначеної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наказі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80001, м. Сокаль,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Шептицького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90, КЗ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Сокальська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академі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наук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A2602A" w:rsidRDefault="00A26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Критерії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оцінювання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такими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критеріями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змісту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заявленій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повнота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теми;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творчий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підхід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оригінальність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логічність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послідовність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розкриття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теми;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мовне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оформлення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стильової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єдності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повнота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висвітлення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теми;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дотримання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оформлення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науково-дослідницької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культура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володіння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матеріалом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602A" w:rsidRDefault="0005104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ліфіковане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дискусії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вичерпність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змістовність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заданих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A2602A" w:rsidRDefault="00A2602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переможців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Конкурсу</w:t>
      </w:r>
    </w:p>
    <w:p w:rsidR="00A2602A" w:rsidRPr="002263B5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кожній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номінації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та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встановленими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критеріями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Переможцями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номінаціях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вважаються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набрали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найбільшу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кількість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заочне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Кількість </w:t>
      </w:r>
      <w:proofErr w:type="spellStart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переможців</w:t>
      </w:r>
      <w:proofErr w:type="spellEnd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визначається</w:t>
      </w:r>
      <w:proofErr w:type="spellEnd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спільним</w:t>
      </w:r>
      <w:proofErr w:type="spellEnd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рішенням</w:t>
      </w:r>
      <w:proofErr w:type="spellEnd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</w:t>
      </w:r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рі</w:t>
      </w:r>
      <w:proofErr w:type="spellEnd"/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Pr="002263B5" w:rsidRDefault="00A260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Pr="002263B5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6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7.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Підведення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підсумків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.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Нагородження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переможців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Конкурсу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Переможці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кожній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номінації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нагороджуються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грамотами.</w:t>
      </w:r>
    </w:p>
    <w:p w:rsidR="00A2602A" w:rsidRDefault="00051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згодою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журі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додаткові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заохочувальні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призи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премії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2602A" w:rsidRDefault="000510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2</w:t>
      </w:r>
    </w:p>
    <w:p w:rsidR="00A2602A" w:rsidRDefault="000510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до наказу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№111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/ОД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28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.12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.2023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A2602A" w:rsidRDefault="000510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A2602A" w:rsidRDefault="0005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ОРГКОМІТЕТ</w:t>
      </w:r>
    </w:p>
    <w:p w:rsidR="00A2602A" w:rsidRDefault="0005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ІІІ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районного конкурсу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родовід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» - 202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4</w:t>
      </w:r>
    </w:p>
    <w:p w:rsidR="00A2602A" w:rsidRDefault="00A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МУСІЙ СВІТЛАНА СТЕПАНІВНА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директор  КЗ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Сокальська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МАНУМ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оргкомітету</w:t>
      </w:r>
      <w:proofErr w:type="spellEnd"/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ЛУКОМСЬКИЙ ЮЛІЙ ПАВЛОВИЧ – Президент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благодійного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фонду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Майбутнє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Сокальщина.»,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член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оргкомітету</w:t>
      </w:r>
      <w:proofErr w:type="spellEnd"/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МАНДРИК ІРИНА ВОЛОДИМИРІВНА – член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 «Союз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член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оргкомітету</w:t>
      </w:r>
      <w:proofErr w:type="spellEnd"/>
    </w:p>
    <w:p w:rsidR="00A2602A" w:rsidRDefault="00A26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2602A" w:rsidRDefault="000510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СКЛАД ЖУРІ:</w:t>
      </w:r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БАГРІЙ МИРОСЛАВА СТЕПАНІВНА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методист,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літератури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Сокальської МАНУМ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Ігоря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журі</w:t>
      </w:r>
      <w:proofErr w:type="spellEnd"/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РЯБОВА ОКСАНА МИКОЛАЇВНА – методист,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історії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Сокальської МАНУМ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імені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горя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член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журі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СТАСЮК ОЛЬГА ЮСТИНІВНА – вчитель хімії Сокальської МАНУМ імені Ігоря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член журі</w:t>
      </w:r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ЦАРИНСЬКА МАР</w:t>
      </w:r>
      <w:r w:rsidRPr="002263B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ЯНА ОРЕСТІВНА – вчитель історії Сокальської МАНУМ імені Ігоря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член журі</w:t>
      </w:r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ФЕДЧУН МАРІЯ ЮРІЇВНА – вчитель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пихології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журналістики Сокальської МАНУМ імені Ігоря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член журі.</w:t>
      </w:r>
    </w:p>
    <w:p w:rsidR="00A2602A" w:rsidRDefault="00051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МИХАЛЮК МИРОСЛАВА ЯРОСЛАВІВНА — секретар, вчитель англійської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мовиСокальської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МАНУМ імені Ігоря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, член журі.</w:t>
      </w:r>
    </w:p>
    <w:p w:rsidR="00A2602A" w:rsidRPr="002263B5" w:rsidRDefault="00051043">
      <w:pPr>
        <w:rPr>
          <w:lang w:val="uk-UA"/>
        </w:rPr>
      </w:pPr>
      <w:r w:rsidRPr="002263B5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sectPr w:rsidR="00A2602A" w:rsidRPr="002263B5">
      <w:pgSz w:w="12240" w:h="15840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2A"/>
    <w:rsid w:val="00051043"/>
    <w:rsid w:val="002263B5"/>
    <w:rsid w:val="00A2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E8B4"/>
  <w15:docId w15:val="{847D52A8-25A5-46FA-9638-B12C83F7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E805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05A3F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E805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nsoka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A2B5-BD7D-4FA8-A4F2-5363EE93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dc:description/>
  <cp:lastModifiedBy>Svitlana M</cp:lastModifiedBy>
  <cp:revision>2</cp:revision>
  <dcterms:created xsi:type="dcterms:W3CDTF">2024-01-12T20:27:00Z</dcterms:created>
  <dcterms:modified xsi:type="dcterms:W3CDTF">2024-01-12T20:27:00Z</dcterms:modified>
  <dc:language>uk-UA</dc:language>
</cp:coreProperties>
</file>